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6C" w:rsidRPr="002C53A6" w:rsidRDefault="0026676C" w:rsidP="0026676C">
      <w:pPr>
        <w:pStyle w:val="2"/>
        <w:ind w:left="1701"/>
        <w:rPr>
          <w:color w:val="000000"/>
        </w:rPr>
      </w:pPr>
      <w:r w:rsidRPr="002C53A6">
        <w:rPr>
          <w:color w:val="000000"/>
        </w:rPr>
        <w:t xml:space="preserve">УЧЕБНЫЙ ГРАФИК </w:t>
      </w:r>
    </w:p>
    <w:p w:rsidR="0026676C" w:rsidRPr="002C53A6" w:rsidRDefault="0026676C" w:rsidP="0026676C">
      <w:pPr>
        <w:ind w:left="1701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2023 – 2024</w:t>
      </w:r>
      <w:r w:rsidRPr="002C53A6">
        <w:rPr>
          <w:b/>
          <w:color w:val="000000"/>
          <w:sz w:val="24"/>
          <w:szCs w:val="24"/>
        </w:rPr>
        <w:t xml:space="preserve"> учебный год</w:t>
      </w:r>
    </w:p>
    <w:p w:rsidR="0026676C" w:rsidRPr="002C53A6" w:rsidRDefault="0026676C" w:rsidP="0026676C">
      <w:pPr>
        <w:ind w:left="1701" w:right="-1"/>
        <w:jc w:val="center"/>
        <w:rPr>
          <w:color w:val="000000"/>
          <w:szCs w:val="28"/>
        </w:rPr>
      </w:pPr>
      <w:r w:rsidRPr="002C53A6">
        <w:rPr>
          <w:color w:val="000000"/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22</w:t>
      </w:r>
      <w:r>
        <w:rPr>
          <w:b/>
          <w:bCs/>
          <w:color w:val="000000"/>
          <w:szCs w:val="28"/>
        </w:rPr>
        <w:t xml:space="preserve"> </w:t>
      </w:r>
      <w:r w:rsidRPr="00284B32">
        <w:rPr>
          <w:b/>
          <w:bCs/>
          <w:color w:val="000000"/>
          <w:szCs w:val="28"/>
        </w:rPr>
        <w:t>ВЗ-</w:t>
      </w:r>
      <w:r>
        <w:rPr>
          <w:b/>
          <w:bCs/>
          <w:color w:val="000000"/>
          <w:szCs w:val="28"/>
        </w:rPr>
        <w:t>1</w:t>
      </w:r>
      <w:bookmarkStart w:id="0" w:name="_GoBack"/>
      <w:bookmarkEnd w:id="0"/>
      <w:r w:rsidRPr="002C53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второго </w:t>
      </w:r>
      <w:r w:rsidRPr="002C53A6">
        <w:rPr>
          <w:color w:val="000000"/>
          <w:szCs w:val="28"/>
        </w:rPr>
        <w:t>курса  заочного  отделения</w:t>
      </w:r>
    </w:p>
    <w:p w:rsidR="0026676C" w:rsidRPr="002C53A6" w:rsidRDefault="0026676C" w:rsidP="0026676C">
      <w:pPr>
        <w:ind w:left="1701" w:right="-1"/>
        <w:jc w:val="center"/>
        <w:rPr>
          <w:color w:val="000000"/>
          <w:szCs w:val="28"/>
        </w:rPr>
      </w:pPr>
      <w:r w:rsidRPr="002C53A6">
        <w:rPr>
          <w:color w:val="000000"/>
          <w:szCs w:val="28"/>
        </w:rPr>
        <w:t xml:space="preserve">Специальность  </w:t>
      </w:r>
      <w:r w:rsidRPr="002C53A6">
        <w:rPr>
          <w:color w:val="000000"/>
          <w:szCs w:val="28"/>
          <w:u w:val="single"/>
        </w:rPr>
        <w:t>44.02.01 Дошкольное образование</w:t>
      </w:r>
    </w:p>
    <w:p w:rsidR="0026676C" w:rsidRPr="002C53A6" w:rsidRDefault="0026676C" w:rsidP="0026676C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   Осенне-зимняя сессия</w:t>
      </w:r>
      <w:r>
        <w:rPr>
          <w:color w:val="000000"/>
          <w:szCs w:val="28"/>
        </w:rPr>
        <w:t xml:space="preserve"> 16 октября по 30 октября 2023</w:t>
      </w:r>
      <w:r w:rsidRPr="002C53A6">
        <w:rPr>
          <w:color w:val="000000"/>
          <w:szCs w:val="28"/>
        </w:rPr>
        <w:t xml:space="preserve"> года</w:t>
      </w:r>
    </w:p>
    <w:p w:rsidR="0026676C" w:rsidRPr="002C53A6" w:rsidRDefault="0026676C" w:rsidP="0026676C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Весенне-летняя сессия </w:t>
      </w:r>
      <w:r w:rsidRPr="002C53A6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12</w:t>
      </w:r>
      <w:r w:rsidRPr="004624B0">
        <w:rPr>
          <w:color w:val="000000"/>
          <w:szCs w:val="28"/>
        </w:rPr>
        <w:t xml:space="preserve"> февраля по 2</w:t>
      </w:r>
      <w:r>
        <w:rPr>
          <w:color w:val="000000"/>
          <w:szCs w:val="28"/>
        </w:rPr>
        <w:t>6</w:t>
      </w:r>
      <w:r w:rsidRPr="004624B0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p w:rsidR="0026676C" w:rsidRPr="002C53A6" w:rsidRDefault="0026676C" w:rsidP="0026676C">
      <w:pPr>
        <w:rPr>
          <w:color w:val="000000"/>
        </w:rPr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488"/>
        <w:gridCol w:w="935"/>
        <w:gridCol w:w="1309"/>
        <w:gridCol w:w="1309"/>
        <w:gridCol w:w="3366"/>
        <w:gridCol w:w="1309"/>
        <w:gridCol w:w="1309"/>
      </w:tblGrid>
      <w:tr w:rsidR="0026676C" w:rsidRPr="002C53A6" w:rsidTr="0049084B">
        <w:trPr>
          <w:cantSplit/>
          <w:trHeight w:val="147"/>
        </w:trPr>
        <w:tc>
          <w:tcPr>
            <w:tcW w:w="748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A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A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88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35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Кол-во часов по з/о</w:t>
            </w:r>
          </w:p>
        </w:tc>
        <w:tc>
          <w:tcPr>
            <w:tcW w:w="2618" w:type="dxa"/>
            <w:gridSpan w:val="2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Зимняя сессия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618" w:type="dxa"/>
            <w:gridSpan w:val="2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Летняя сессия</w:t>
            </w:r>
          </w:p>
        </w:tc>
      </w:tr>
      <w:tr w:rsidR="0026676C" w:rsidRPr="002C53A6" w:rsidTr="0049084B">
        <w:trPr>
          <w:cantSplit/>
          <w:trHeight w:val="147"/>
        </w:trPr>
        <w:tc>
          <w:tcPr>
            <w:tcW w:w="748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ДКР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ДКР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26676C" w:rsidRPr="002C53A6" w:rsidTr="0049084B">
        <w:trPr>
          <w:cantSplit/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Психология общения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(6/0)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233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(0/6)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23.01.24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2915A" wp14:editId="329EF9DF">
                      <wp:simplePos x="0" y="0"/>
                      <wp:positionH relativeFrom="column">
                        <wp:posOffset>36112</wp:posOffset>
                      </wp:positionH>
                      <wp:positionV relativeFrom="paragraph">
                        <wp:posOffset>98867</wp:posOffset>
                      </wp:positionV>
                      <wp:extent cx="571500" cy="114300"/>
                      <wp:effectExtent l="0" t="19050" r="38100" b="38100"/>
                      <wp:wrapNone/>
                      <wp:docPr id="3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2.85pt;margin-top:7.8pt;width: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(16/4)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(16/4)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Зачёт/д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Детская литература с практикумом по выразительному чтению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(0/4)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02.01</w:t>
            </w:r>
            <w:r w:rsidRPr="002C53A6">
              <w:rPr>
                <w:color w:val="000000"/>
                <w:sz w:val="22"/>
                <w:szCs w:val="22"/>
              </w:rPr>
              <w:t xml:space="preserve"> Теоретические и методические основы  организации  игровой деятельности детей раннего и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(6/0)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366" w:type="dxa"/>
            <w:vMerge w:val="restart"/>
          </w:tcPr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ПМ.02. Организация различных  видов деятельности и общения детей</w:t>
            </w: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02.02.</w:t>
            </w:r>
            <w:r w:rsidRPr="002C53A6">
              <w:rPr>
                <w:color w:val="000000"/>
                <w:sz w:val="22"/>
                <w:szCs w:val="22"/>
              </w:rPr>
              <w:t xml:space="preserve"> Теоретические и методические основы организации трудовой деятельности дошкольников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(6/0)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02.03</w:t>
            </w:r>
            <w:r w:rsidRPr="002C53A6">
              <w:rPr>
                <w:color w:val="000000"/>
                <w:sz w:val="22"/>
                <w:szCs w:val="22"/>
              </w:rPr>
              <w:t xml:space="preserve">. Теоретические и методические основы </w:t>
            </w:r>
            <w:proofErr w:type="gramStart"/>
            <w:r w:rsidRPr="002C53A6">
              <w:rPr>
                <w:color w:val="000000"/>
                <w:sz w:val="22"/>
                <w:szCs w:val="22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(10/4)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25.01.24</w:t>
            </w:r>
          </w:p>
        </w:tc>
        <w:tc>
          <w:tcPr>
            <w:tcW w:w="1309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02.04</w:t>
            </w:r>
            <w:r w:rsidRPr="002C53A6">
              <w:rPr>
                <w:color w:val="000000"/>
                <w:sz w:val="22"/>
                <w:szCs w:val="22"/>
              </w:rPr>
              <w:t>. Практикум по художественной обработке материалов и изобразительному искусству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(0/8)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02.05</w:t>
            </w:r>
            <w:r w:rsidRPr="002C53A6">
              <w:rPr>
                <w:color w:val="000000"/>
                <w:sz w:val="22"/>
                <w:szCs w:val="22"/>
              </w:rPr>
              <w:t xml:space="preserve"> .Теория и методика музыкального воспитания с практикумом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(10/14)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2C53A6">
              <w:rPr>
                <w:color w:val="000000"/>
                <w:sz w:val="22"/>
                <w:szCs w:val="22"/>
              </w:rPr>
              <w:t>.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0</w:t>
            </w:r>
            <w:r w:rsidRPr="002C53A6">
              <w:rPr>
                <w:color w:val="000000"/>
                <w:sz w:val="22"/>
                <w:szCs w:val="22"/>
              </w:rPr>
              <w:t>2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02.06</w:t>
            </w:r>
            <w:r w:rsidRPr="002C53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C53A6">
              <w:rPr>
                <w:color w:val="000000"/>
                <w:sz w:val="22"/>
                <w:szCs w:val="22"/>
              </w:rPr>
              <w:t>Психолого</w:t>
            </w:r>
            <w:proofErr w:type="spellEnd"/>
            <w:r w:rsidRPr="002C53A6">
              <w:rPr>
                <w:color w:val="000000"/>
                <w:sz w:val="22"/>
                <w:szCs w:val="22"/>
              </w:rPr>
              <w:t xml:space="preserve"> – педагогические основы организации  общения детей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(4/8)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Pr="00F75E7F" w:rsidRDefault="0026676C" w:rsidP="0049084B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МДК 02.07 </w:t>
            </w:r>
            <w:r>
              <w:rPr>
                <w:bCs/>
                <w:color w:val="000000"/>
                <w:sz w:val="22"/>
                <w:szCs w:val="22"/>
              </w:rPr>
              <w:t>Театрализованная деятельность детей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(2/4)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Default="0026676C" w:rsidP="0049084B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МДК 02.08 </w:t>
            </w:r>
            <w:r w:rsidRPr="00F75E7F">
              <w:rPr>
                <w:bCs/>
                <w:color w:val="000000"/>
                <w:sz w:val="22"/>
                <w:szCs w:val="22"/>
              </w:rPr>
              <w:t>Робототехника в детском саду</w:t>
            </w:r>
          </w:p>
          <w:p w:rsidR="00E34899" w:rsidRPr="002C53A6" w:rsidRDefault="00E34899" w:rsidP="0049084B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(0/8)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899" w:rsidRPr="002C53A6" w:rsidTr="0049084B">
        <w:trPr>
          <w:trHeight w:val="147"/>
        </w:trPr>
        <w:tc>
          <w:tcPr>
            <w:tcW w:w="748" w:type="dxa"/>
          </w:tcPr>
          <w:p w:rsidR="00E34899" w:rsidRPr="002C53A6" w:rsidRDefault="00E34899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E34899" w:rsidRDefault="00E34899" w:rsidP="0049084B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МДК 03.02. </w:t>
            </w:r>
            <w:r w:rsidRPr="00E34899">
              <w:rPr>
                <w:bCs/>
                <w:color w:val="000000"/>
                <w:sz w:val="22"/>
                <w:szCs w:val="22"/>
              </w:rPr>
              <w:t>Теория и методика развития речи</w:t>
            </w:r>
          </w:p>
        </w:tc>
        <w:tc>
          <w:tcPr>
            <w:tcW w:w="935" w:type="dxa"/>
          </w:tcPr>
          <w:p w:rsidR="00E34899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8(6/2)</w:t>
            </w: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</w:tcPr>
          <w:p w:rsidR="00E34899" w:rsidRPr="00E34899" w:rsidRDefault="00E34899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34899">
              <w:rPr>
                <w:b/>
                <w:color w:val="000000"/>
                <w:sz w:val="22"/>
                <w:szCs w:val="22"/>
              </w:rPr>
              <w:t>ПМ.03 Организация занятий по основным общеобразовательным программа</w:t>
            </w:r>
            <w:r>
              <w:rPr>
                <w:b/>
                <w:color w:val="000000"/>
                <w:sz w:val="22"/>
                <w:szCs w:val="22"/>
              </w:rPr>
              <w:t>м</w:t>
            </w:r>
            <w:r w:rsidRPr="00E34899">
              <w:rPr>
                <w:b/>
                <w:color w:val="000000"/>
                <w:sz w:val="22"/>
                <w:szCs w:val="22"/>
              </w:rPr>
              <w:t xml:space="preserve"> дошкольного образования </w:t>
            </w: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285B37" wp14:editId="09402B5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34290</wp:posOffset>
                      </wp:positionV>
                      <wp:extent cx="571500" cy="114300"/>
                      <wp:effectExtent l="0" t="19050" r="38100" b="38100"/>
                      <wp:wrapNone/>
                      <wp:docPr id="14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8.05pt;margin-top:2.7pt;width:4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" adj="8472,7833"/>
                  </w:pict>
                </mc:Fallback>
              </mc:AlternateContent>
            </w:r>
          </w:p>
        </w:tc>
      </w:tr>
      <w:tr w:rsidR="00E34899" w:rsidRPr="002C53A6" w:rsidTr="0049084B">
        <w:trPr>
          <w:trHeight w:val="147"/>
        </w:trPr>
        <w:tc>
          <w:tcPr>
            <w:tcW w:w="748" w:type="dxa"/>
          </w:tcPr>
          <w:p w:rsidR="00E34899" w:rsidRPr="002C53A6" w:rsidRDefault="00E34899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E34899" w:rsidRPr="00E34899" w:rsidRDefault="00E34899" w:rsidP="0049084B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 w:rsidRPr="00E34899">
              <w:rPr>
                <w:b/>
                <w:bCs/>
                <w:color w:val="000000"/>
                <w:sz w:val="22"/>
                <w:szCs w:val="22"/>
              </w:rPr>
              <w:t>МДК 03.04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34899">
              <w:rPr>
                <w:bCs/>
                <w:color w:val="000000"/>
                <w:sz w:val="22"/>
                <w:szCs w:val="22"/>
              </w:rPr>
              <w:t xml:space="preserve">Теория и методика математического развития </w:t>
            </w:r>
          </w:p>
        </w:tc>
        <w:tc>
          <w:tcPr>
            <w:tcW w:w="935" w:type="dxa"/>
          </w:tcPr>
          <w:p w:rsidR="00E34899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4(4/0)</w:t>
            </w: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416929" wp14:editId="7C6C06C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99695</wp:posOffset>
                      </wp:positionV>
                      <wp:extent cx="571500" cy="114300"/>
                      <wp:effectExtent l="0" t="19050" r="38100" b="38100"/>
                      <wp:wrapNone/>
                      <wp:docPr id="16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8.05pt;margin-top:7.85pt;width:4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1298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04.01</w:t>
            </w:r>
            <w:r w:rsidRPr="002C53A6">
              <w:rPr>
                <w:color w:val="000000"/>
                <w:sz w:val="22"/>
                <w:szCs w:val="22"/>
              </w:rPr>
              <w:t>. Теоретические и методические основы взаимодействия воспитателя с  родителями (лицами, и их заменяющими) и сотрудниками дошкольной образовательной организации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(10/4)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noProof/>
                <w:color w:val="000000"/>
                <w:sz w:val="22"/>
                <w:szCs w:val="22"/>
              </w:rPr>
              <w:t>ПМ.04.</w:t>
            </w:r>
            <w:r w:rsidRPr="002C53A6">
              <w:rPr>
                <w:b/>
                <w:color w:val="000000"/>
                <w:sz w:val="22"/>
                <w:szCs w:val="22"/>
              </w:rPr>
              <w:t xml:space="preserve"> Взаимодействие с родителями и сотрудниками образовательных учреждений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899" w:rsidRPr="002C53A6" w:rsidTr="00E34899">
        <w:trPr>
          <w:trHeight w:val="800"/>
        </w:trPr>
        <w:tc>
          <w:tcPr>
            <w:tcW w:w="748" w:type="dxa"/>
          </w:tcPr>
          <w:p w:rsidR="00E34899" w:rsidRPr="002C53A6" w:rsidRDefault="00E34899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E34899" w:rsidRPr="00E34899" w:rsidRDefault="00E34899" w:rsidP="0049084B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МДК 05.01 </w:t>
            </w:r>
            <w:r>
              <w:rPr>
                <w:bCs/>
                <w:color w:val="000000"/>
                <w:sz w:val="22"/>
                <w:szCs w:val="22"/>
              </w:rPr>
              <w:t xml:space="preserve">Теоретические и прикладные аспекты методической работы воспитателя детей дошкольного возраста </w:t>
            </w:r>
          </w:p>
        </w:tc>
        <w:tc>
          <w:tcPr>
            <w:tcW w:w="935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8(6/2)</w:t>
            </w: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E34899" w:rsidRPr="002C53A6" w:rsidRDefault="00E34899" w:rsidP="0049084B">
            <w:pPr>
              <w:ind w:right="-1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ПМ.05. Методическое обеспечение образовательного процесса </w:t>
            </w: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E34899" w:rsidRPr="002C53A6" w:rsidRDefault="00E34899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306CB1" wp14:editId="2AC68F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158750</wp:posOffset>
                      </wp:positionV>
                      <wp:extent cx="571500" cy="114300"/>
                      <wp:effectExtent l="0" t="19050" r="38100" b="38100"/>
                      <wp:wrapNone/>
                      <wp:docPr id="15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8.05pt;margin-top:12.5pt;width:4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762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789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53A6">
              <w:rPr>
                <w:b/>
                <w:noProof/>
                <w:color w:val="000000"/>
                <w:sz w:val="22"/>
                <w:szCs w:val="22"/>
              </w:rPr>
              <w:t>ПМ.04.</w:t>
            </w:r>
            <w:r w:rsidRPr="002C53A6">
              <w:rPr>
                <w:b/>
                <w:color w:val="000000"/>
                <w:sz w:val="22"/>
                <w:szCs w:val="22"/>
              </w:rPr>
              <w:t xml:space="preserve"> Взаимодействие с родителями и сотрудниками образовательных учреждений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</w:tr>
      <w:tr w:rsidR="0026676C" w:rsidRPr="002C53A6" w:rsidTr="0049084B">
        <w:trPr>
          <w:trHeight w:val="789"/>
        </w:trPr>
        <w:tc>
          <w:tcPr>
            <w:tcW w:w="748" w:type="dxa"/>
          </w:tcPr>
          <w:p w:rsidR="0026676C" w:rsidRPr="002C53A6" w:rsidRDefault="0026676C" w:rsidP="0049084B">
            <w:pPr>
              <w:numPr>
                <w:ilvl w:val="0"/>
                <w:numId w:val="1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ПМ.06 Выполнение работ по профессии 16844 Помощник воспитателя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6676C" w:rsidRPr="002C53A6" w:rsidRDefault="0026676C" w:rsidP="0026676C">
      <w:pPr>
        <w:rPr>
          <w:color w:val="000000"/>
        </w:rPr>
      </w:pPr>
    </w:p>
    <w:p w:rsidR="0026676C" w:rsidRPr="008C74F5" w:rsidRDefault="0026676C" w:rsidP="0026676C">
      <w:pPr>
        <w:ind w:right="-1"/>
        <w:jc w:val="both"/>
        <w:rPr>
          <w:color w:val="000000"/>
          <w:sz w:val="24"/>
          <w:szCs w:val="24"/>
        </w:rPr>
      </w:pPr>
      <w:r w:rsidRPr="008C74F5">
        <w:rPr>
          <w:color w:val="000000"/>
          <w:sz w:val="24"/>
          <w:szCs w:val="24"/>
        </w:rPr>
        <w:t>Курсовая работа – защита на  весенней  сессии</w:t>
      </w:r>
    </w:p>
    <w:p w:rsidR="0026676C" w:rsidRPr="008C74F5" w:rsidRDefault="0026676C" w:rsidP="0026676C">
      <w:pPr>
        <w:ind w:right="-1" w:firstLine="708"/>
        <w:jc w:val="both"/>
        <w:rPr>
          <w:color w:val="000000"/>
          <w:sz w:val="24"/>
          <w:szCs w:val="24"/>
        </w:rPr>
      </w:pPr>
      <w:r w:rsidRPr="008C74F5">
        <w:rPr>
          <w:color w:val="000000"/>
          <w:sz w:val="24"/>
          <w:szCs w:val="24"/>
        </w:rPr>
        <w:t xml:space="preserve">На осенней сессии по ПМ </w:t>
      </w:r>
      <w:r>
        <w:rPr>
          <w:color w:val="000000"/>
          <w:sz w:val="24"/>
          <w:szCs w:val="24"/>
        </w:rPr>
        <w:t>0</w:t>
      </w:r>
      <w:r w:rsidRPr="008C74F5">
        <w:rPr>
          <w:color w:val="000000"/>
          <w:sz w:val="24"/>
          <w:szCs w:val="24"/>
        </w:rPr>
        <w:t>4 дать практику и вопросы  к квалификационному экзамену  ПМ .04 на весеннюю сессию (</w:t>
      </w:r>
      <w:proofErr w:type="spellStart"/>
      <w:r w:rsidRPr="008C74F5">
        <w:rPr>
          <w:color w:val="000000"/>
          <w:sz w:val="24"/>
          <w:szCs w:val="24"/>
        </w:rPr>
        <w:t>Деветьяров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О.Н.) На весенней сессии  2023 - 2024</w:t>
      </w:r>
      <w:r w:rsidRPr="008C74F5">
        <w:rPr>
          <w:color w:val="000000"/>
          <w:sz w:val="24"/>
          <w:szCs w:val="24"/>
        </w:rPr>
        <w:t xml:space="preserve">  уч. года  дать содержание практики и вопросы к  квалификационному экзамену ПМ. 02 к осенне</w:t>
      </w:r>
      <w:r>
        <w:rPr>
          <w:color w:val="000000"/>
          <w:sz w:val="24"/>
          <w:szCs w:val="24"/>
        </w:rPr>
        <w:t xml:space="preserve">й сессии 2024– 2025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 (</w:t>
      </w:r>
      <w:proofErr w:type="spellStart"/>
      <w:r>
        <w:rPr>
          <w:color w:val="000000"/>
          <w:sz w:val="24"/>
          <w:szCs w:val="24"/>
        </w:rPr>
        <w:t>Деветьярова</w:t>
      </w:r>
      <w:proofErr w:type="spellEnd"/>
      <w:r>
        <w:rPr>
          <w:color w:val="000000"/>
          <w:sz w:val="24"/>
          <w:szCs w:val="24"/>
        </w:rPr>
        <w:t xml:space="preserve"> О.Н.)</w:t>
      </w: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rPr>
          <w:color w:val="FF0000"/>
          <w:sz w:val="24"/>
          <w:szCs w:val="24"/>
        </w:rPr>
      </w:pPr>
    </w:p>
    <w:p w:rsidR="0026676C" w:rsidRPr="002C53A6" w:rsidRDefault="0026676C" w:rsidP="0026676C">
      <w:pPr>
        <w:pStyle w:val="2"/>
        <w:ind w:left="1701"/>
        <w:rPr>
          <w:color w:val="000000"/>
        </w:rPr>
      </w:pPr>
      <w:r w:rsidRPr="002C53A6">
        <w:rPr>
          <w:color w:val="000000"/>
        </w:rPr>
        <w:t xml:space="preserve">УЧЕБНЫЙ ГРАФИК </w:t>
      </w:r>
    </w:p>
    <w:p w:rsidR="0026676C" w:rsidRPr="002C53A6" w:rsidRDefault="0026676C" w:rsidP="0026676C">
      <w:pPr>
        <w:ind w:left="1701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2023 – 2024</w:t>
      </w:r>
      <w:r w:rsidRPr="002C53A6">
        <w:rPr>
          <w:b/>
          <w:color w:val="000000"/>
          <w:sz w:val="24"/>
          <w:szCs w:val="24"/>
        </w:rPr>
        <w:t xml:space="preserve"> учебный год</w:t>
      </w:r>
    </w:p>
    <w:p w:rsidR="0026676C" w:rsidRPr="002C53A6" w:rsidRDefault="0026676C" w:rsidP="0026676C">
      <w:pPr>
        <w:ind w:left="1701" w:right="-1"/>
        <w:jc w:val="center"/>
        <w:rPr>
          <w:color w:val="000000"/>
          <w:szCs w:val="28"/>
        </w:rPr>
      </w:pPr>
      <w:r w:rsidRPr="002C53A6">
        <w:rPr>
          <w:color w:val="000000"/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color w:val="000000"/>
          <w:szCs w:val="28"/>
        </w:rPr>
        <w:t xml:space="preserve"> 2</w:t>
      </w:r>
      <w:r>
        <w:rPr>
          <w:b/>
          <w:color w:val="000000"/>
          <w:szCs w:val="28"/>
        </w:rPr>
        <w:t xml:space="preserve">2 </w:t>
      </w:r>
      <w:r w:rsidRPr="00284B32">
        <w:rPr>
          <w:b/>
          <w:color w:val="000000"/>
          <w:szCs w:val="28"/>
        </w:rPr>
        <w:t>С</w:t>
      </w:r>
      <w:r w:rsidRPr="00284B32">
        <w:rPr>
          <w:b/>
          <w:bCs/>
          <w:color w:val="000000"/>
          <w:szCs w:val="28"/>
        </w:rPr>
        <w:t>ВЗ – 1</w:t>
      </w:r>
      <w:r w:rsidRPr="002C53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второго </w:t>
      </w:r>
      <w:r w:rsidRPr="002C53A6">
        <w:rPr>
          <w:color w:val="000000"/>
          <w:szCs w:val="28"/>
        </w:rPr>
        <w:t>курса  заочного  отделения</w:t>
      </w:r>
    </w:p>
    <w:p w:rsidR="0026676C" w:rsidRPr="002C53A6" w:rsidRDefault="0026676C" w:rsidP="0026676C">
      <w:pPr>
        <w:ind w:left="1701" w:right="-1"/>
        <w:jc w:val="center"/>
        <w:rPr>
          <w:color w:val="000000"/>
          <w:szCs w:val="28"/>
        </w:rPr>
      </w:pPr>
      <w:r w:rsidRPr="002C53A6">
        <w:rPr>
          <w:color w:val="000000"/>
          <w:szCs w:val="28"/>
        </w:rPr>
        <w:t xml:space="preserve">Специальность  </w:t>
      </w:r>
      <w:r>
        <w:rPr>
          <w:color w:val="000000"/>
          <w:szCs w:val="28"/>
          <w:u w:val="single"/>
        </w:rPr>
        <w:t>44.02.04</w:t>
      </w:r>
      <w:r w:rsidRPr="002C53A6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Специальное д</w:t>
      </w:r>
      <w:r w:rsidRPr="002C53A6">
        <w:rPr>
          <w:color w:val="000000"/>
          <w:szCs w:val="28"/>
          <w:u w:val="single"/>
        </w:rPr>
        <w:t>ошкольное образование</w:t>
      </w:r>
    </w:p>
    <w:p w:rsidR="0026676C" w:rsidRPr="002C53A6" w:rsidRDefault="0026676C" w:rsidP="0026676C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   Осенне-зимняя сессия</w:t>
      </w:r>
      <w:r>
        <w:rPr>
          <w:color w:val="000000"/>
          <w:szCs w:val="28"/>
        </w:rPr>
        <w:t xml:space="preserve"> 16 октября по 30 октября 2023</w:t>
      </w:r>
      <w:r w:rsidRPr="002C53A6">
        <w:rPr>
          <w:color w:val="000000"/>
          <w:szCs w:val="28"/>
        </w:rPr>
        <w:t xml:space="preserve"> года</w:t>
      </w:r>
    </w:p>
    <w:p w:rsidR="0026676C" w:rsidRPr="00160FDE" w:rsidRDefault="0026676C" w:rsidP="00160FDE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Весенне-летняя сессия </w:t>
      </w:r>
      <w:r w:rsidRPr="002C53A6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12</w:t>
      </w:r>
      <w:r w:rsidRPr="004624B0">
        <w:rPr>
          <w:color w:val="000000"/>
          <w:szCs w:val="28"/>
        </w:rPr>
        <w:t xml:space="preserve"> февраля по 2</w:t>
      </w:r>
      <w:r>
        <w:rPr>
          <w:color w:val="000000"/>
          <w:szCs w:val="28"/>
        </w:rPr>
        <w:t>6</w:t>
      </w:r>
      <w:r w:rsidRPr="004624B0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488"/>
        <w:gridCol w:w="935"/>
        <w:gridCol w:w="1309"/>
        <w:gridCol w:w="1309"/>
        <w:gridCol w:w="3366"/>
        <w:gridCol w:w="1309"/>
        <w:gridCol w:w="1309"/>
      </w:tblGrid>
      <w:tr w:rsidR="0026676C" w:rsidRPr="002C53A6" w:rsidTr="0049084B">
        <w:trPr>
          <w:cantSplit/>
          <w:trHeight w:val="147"/>
        </w:trPr>
        <w:tc>
          <w:tcPr>
            <w:tcW w:w="748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A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A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88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35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Кол-во часов по з/о</w:t>
            </w:r>
          </w:p>
        </w:tc>
        <w:tc>
          <w:tcPr>
            <w:tcW w:w="2618" w:type="dxa"/>
            <w:gridSpan w:val="2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Зимняя сессия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618" w:type="dxa"/>
            <w:gridSpan w:val="2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Летняя сессия</w:t>
            </w:r>
          </w:p>
        </w:tc>
      </w:tr>
      <w:tr w:rsidR="0026676C" w:rsidRPr="002C53A6" w:rsidTr="0049084B">
        <w:trPr>
          <w:cantSplit/>
          <w:trHeight w:val="147"/>
        </w:trPr>
        <w:tc>
          <w:tcPr>
            <w:tcW w:w="748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ДКР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ДКР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26676C" w:rsidRPr="002C53A6" w:rsidTr="0049084B">
        <w:trPr>
          <w:trHeight w:val="233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(0/4)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12.01.24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33327" wp14:editId="1D3E4BF7">
                      <wp:simplePos x="0" y="0"/>
                      <wp:positionH relativeFrom="column">
                        <wp:posOffset>67917</wp:posOffset>
                      </wp:positionH>
                      <wp:positionV relativeFrom="paragraph">
                        <wp:posOffset>66040</wp:posOffset>
                      </wp:positionV>
                      <wp:extent cx="571500" cy="114300"/>
                      <wp:effectExtent l="0" t="19050" r="38100" b="38100"/>
                      <wp:wrapNone/>
                      <wp:docPr id="30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5.35pt;margin-top:5.2pt;width: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общей и дошкольной педагогики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(16/4)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(16/4)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(6/0)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Зачёт/д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714FE3">
              <w:rPr>
                <w:color w:val="000000" w:themeColor="text1"/>
                <w:sz w:val="22"/>
                <w:szCs w:val="22"/>
              </w:rPr>
              <w:t>Основы коррекционной педагогики и коррекционной психологии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(8/0)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02.01</w:t>
            </w:r>
            <w:r w:rsidRPr="002C53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3A6">
              <w:rPr>
                <w:color w:val="000000"/>
                <w:sz w:val="22"/>
                <w:szCs w:val="22"/>
              </w:rPr>
              <w:t>Психолого</w:t>
            </w:r>
            <w:proofErr w:type="spellEnd"/>
            <w:r w:rsidRPr="002C53A6">
              <w:rPr>
                <w:color w:val="000000"/>
                <w:sz w:val="22"/>
                <w:szCs w:val="22"/>
              </w:rPr>
              <w:t xml:space="preserve"> – педагогические основы организации  общения детей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(10/0)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366" w:type="dxa"/>
            <w:vMerge w:val="restart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ПМ.02. Организация различных  видов деятельности и общения детей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02.02.</w:t>
            </w:r>
            <w:r w:rsidRPr="002C53A6">
              <w:rPr>
                <w:color w:val="000000"/>
                <w:sz w:val="22"/>
                <w:szCs w:val="22"/>
              </w:rPr>
              <w:t xml:space="preserve"> Теоретические и методические основы организации </w:t>
            </w:r>
            <w:r>
              <w:rPr>
                <w:color w:val="000000"/>
                <w:sz w:val="22"/>
                <w:szCs w:val="22"/>
              </w:rPr>
              <w:t>различных видов деятельности детей раннего и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(8/2)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02.03</w:t>
            </w:r>
            <w:r w:rsidRPr="002C53A6">
              <w:rPr>
                <w:color w:val="000000"/>
                <w:sz w:val="22"/>
                <w:szCs w:val="22"/>
              </w:rPr>
              <w:t>. Практикум по художественной обработке материалов и изобразительному искусству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(2/8)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7970F7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Зачет/д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02.04</w:t>
            </w:r>
            <w:r>
              <w:rPr>
                <w:color w:val="000000"/>
                <w:sz w:val="22"/>
                <w:szCs w:val="22"/>
              </w:rPr>
              <w:t xml:space="preserve"> Теоретические основы</w:t>
            </w:r>
            <w:r w:rsidRPr="002C53A6">
              <w:rPr>
                <w:color w:val="000000"/>
                <w:sz w:val="22"/>
                <w:szCs w:val="22"/>
              </w:rPr>
              <w:t xml:space="preserve"> и методика музыкального воспитания с практикумом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(8/4)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4772BE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4772BE">
              <w:rPr>
                <w:color w:val="000000"/>
                <w:sz w:val="22"/>
                <w:szCs w:val="22"/>
              </w:rPr>
              <w:t>Зачёт</w:t>
            </w:r>
            <w:r w:rsidRPr="004772BE">
              <w:rPr>
                <w:color w:val="000000"/>
                <w:sz w:val="22"/>
                <w:szCs w:val="22"/>
                <w:lang w:val="en-US"/>
              </w:rPr>
              <w:t>/</w:t>
            </w:r>
            <w:r w:rsidRPr="004772BE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02.05</w:t>
            </w:r>
            <w:r>
              <w:rPr>
                <w:color w:val="000000"/>
                <w:sz w:val="22"/>
                <w:szCs w:val="22"/>
              </w:rPr>
              <w:t xml:space="preserve"> . Теоретические основы</w:t>
            </w:r>
            <w:r w:rsidRPr="002C53A6">
              <w:rPr>
                <w:color w:val="000000"/>
                <w:sz w:val="22"/>
                <w:szCs w:val="22"/>
              </w:rPr>
              <w:t xml:space="preserve"> и методика развития речи у детей    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(8/12)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7970F7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25.01.24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 w:rsidRPr="002C53A6">
              <w:rPr>
                <w:color w:val="000000"/>
                <w:sz w:val="22"/>
                <w:szCs w:val="22"/>
                <w:lang w:val="en-US"/>
              </w:rPr>
              <w:t>/</w:t>
            </w:r>
            <w:r w:rsidRPr="002C53A6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02.06</w:t>
            </w:r>
            <w:r w:rsidRPr="002C53A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(6/10)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Зачёт</w:t>
            </w:r>
            <w:r>
              <w:rPr>
                <w:color w:val="000000"/>
                <w:sz w:val="22"/>
                <w:szCs w:val="22"/>
              </w:rPr>
              <w:t>/д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МДК.02.07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53A6">
              <w:rPr>
                <w:color w:val="000000"/>
                <w:sz w:val="22"/>
                <w:szCs w:val="22"/>
              </w:rPr>
              <w:t>Детская литература с практикумом по выразительному чтению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(2/6)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4772BE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4772BE">
              <w:rPr>
                <w:color w:val="000000"/>
                <w:sz w:val="22"/>
                <w:szCs w:val="22"/>
              </w:rPr>
              <w:t>Зачёт</w:t>
            </w:r>
            <w:r w:rsidRPr="004772BE">
              <w:rPr>
                <w:color w:val="000000"/>
                <w:sz w:val="22"/>
                <w:szCs w:val="22"/>
                <w:lang w:val="en-US"/>
              </w:rPr>
              <w:t>/</w:t>
            </w:r>
            <w:r w:rsidRPr="004772BE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6676C" w:rsidRPr="002C53A6" w:rsidTr="0049084B">
        <w:trPr>
          <w:trHeight w:val="147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МДК.02.08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19E8">
              <w:rPr>
                <w:color w:val="000000" w:themeColor="text1"/>
                <w:sz w:val="22"/>
                <w:szCs w:val="22"/>
              </w:rPr>
              <w:t>Теор</w:t>
            </w:r>
            <w:r>
              <w:rPr>
                <w:color w:val="000000" w:themeColor="text1"/>
                <w:sz w:val="22"/>
                <w:szCs w:val="22"/>
              </w:rPr>
              <w:t>етические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и методи</w:t>
            </w:r>
            <w:r>
              <w:rPr>
                <w:color w:val="000000" w:themeColor="text1"/>
                <w:sz w:val="22"/>
                <w:szCs w:val="22"/>
              </w:rPr>
              <w:t>ческие основы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экологического образования </w:t>
            </w:r>
            <w:r w:rsidRPr="00A119E8">
              <w:rPr>
                <w:color w:val="000000" w:themeColor="text1"/>
                <w:sz w:val="22"/>
                <w:szCs w:val="22"/>
              </w:rPr>
              <w:lastRenderedPageBreak/>
              <w:t>дошкольников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(8/0)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4772BE" w:rsidRDefault="004772BE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4772BE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49084B" w:rsidRPr="002C53A6" w:rsidTr="0049084B">
        <w:trPr>
          <w:trHeight w:val="147"/>
        </w:trPr>
        <w:tc>
          <w:tcPr>
            <w:tcW w:w="748" w:type="dxa"/>
          </w:tcPr>
          <w:p w:rsidR="0049084B" w:rsidRPr="002C53A6" w:rsidRDefault="0049084B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49084B" w:rsidRDefault="0049084B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МДК 03.01 </w:t>
            </w:r>
            <w:r w:rsidRPr="0026676C">
              <w:rPr>
                <w:color w:val="000000"/>
                <w:sz w:val="22"/>
                <w:szCs w:val="22"/>
              </w:rPr>
              <w:t>Методика организации различных видов деятельности, общения и обучения детей с нарушением интеллекта</w:t>
            </w:r>
          </w:p>
        </w:tc>
        <w:tc>
          <w:tcPr>
            <w:tcW w:w="935" w:type="dxa"/>
          </w:tcPr>
          <w:p w:rsidR="0049084B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4(4/0)</w:t>
            </w:r>
          </w:p>
        </w:tc>
        <w:tc>
          <w:tcPr>
            <w:tcW w:w="1309" w:type="dxa"/>
          </w:tcPr>
          <w:p w:rsidR="0049084B" w:rsidRPr="0026676C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</w:tcPr>
          <w:p w:rsidR="0049084B" w:rsidRPr="0049084B" w:rsidRDefault="0049084B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49084B">
              <w:rPr>
                <w:b/>
                <w:color w:val="000000"/>
                <w:sz w:val="22"/>
                <w:szCs w:val="22"/>
              </w:rPr>
              <w:t xml:space="preserve">ПМ.03. Обучение и организация различных видов деятельности и общения детей с ограниченными возможностями здоровья </w:t>
            </w: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3A0F77" wp14:editId="757021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571500" cy="114300"/>
                      <wp:effectExtent l="0" t="19050" r="38100" b="3810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9pt;margin-top:4.5pt;width: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" adj="8472,7833"/>
                  </w:pict>
                </mc:Fallback>
              </mc:AlternateContent>
            </w:r>
          </w:p>
        </w:tc>
      </w:tr>
      <w:tr w:rsidR="0049084B" w:rsidRPr="002C53A6" w:rsidTr="0049084B">
        <w:trPr>
          <w:trHeight w:val="147"/>
        </w:trPr>
        <w:tc>
          <w:tcPr>
            <w:tcW w:w="748" w:type="dxa"/>
          </w:tcPr>
          <w:p w:rsidR="0049084B" w:rsidRPr="002C53A6" w:rsidRDefault="0049084B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49084B" w:rsidRDefault="00E34899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МДК 03.02</w:t>
            </w:r>
            <w:r w:rsidR="004908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9084B" w:rsidRPr="0026676C">
              <w:rPr>
                <w:color w:val="000000"/>
                <w:sz w:val="22"/>
                <w:szCs w:val="22"/>
              </w:rPr>
              <w:t>Методика организации различных видов деятельности, общения и обучения детей с</w:t>
            </w:r>
            <w:r w:rsidR="0049084B">
              <w:rPr>
                <w:color w:val="000000"/>
                <w:sz w:val="22"/>
                <w:szCs w:val="22"/>
              </w:rPr>
              <w:t xml:space="preserve"> задержкой психического развития и недостатками речевого развития </w:t>
            </w:r>
          </w:p>
        </w:tc>
        <w:tc>
          <w:tcPr>
            <w:tcW w:w="935" w:type="dxa"/>
          </w:tcPr>
          <w:p w:rsidR="0049084B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4(4/0)</w:t>
            </w:r>
          </w:p>
        </w:tc>
        <w:tc>
          <w:tcPr>
            <w:tcW w:w="1309" w:type="dxa"/>
          </w:tcPr>
          <w:p w:rsidR="0049084B" w:rsidRPr="0026676C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CF3E99" wp14:editId="4EA159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83185</wp:posOffset>
                      </wp:positionV>
                      <wp:extent cx="571500" cy="114300"/>
                      <wp:effectExtent l="0" t="19050" r="38100" b="38100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9pt;margin-top:6.55pt;width:4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1298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04.01</w:t>
            </w:r>
            <w:r w:rsidRPr="002C53A6">
              <w:rPr>
                <w:color w:val="000000"/>
                <w:sz w:val="22"/>
                <w:szCs w:val="22"/>
              </w:rPr>
              <w:t>. Теоретические и методические основы взаимодействия воспитателя с  родителями (лицами, и их заменяющими) и сотрудниками дошкольной образовательной организации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 (10/4)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noProof/>
                <w:color w:val="000000"/>
                <w:sz w:val="22"/>
                <w:szCs w:val="22"/>
              </w:rPr>
              <w:t>ПМ.04.</w:t>
            </w:r>
            <w:r w:rsidRPr="002C53A6">
              <w:rPr>
                <w:b/>
                <w:color w:val="000000"/>
                <w:sz w:val="22"/>
                <w:szCs w:val="22"/>
              </w:rPr>
              <w:t xml:space="preserve"> Взаимодействие с родителями и сотрудниками образовательных учреждений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964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8" w:type="dxa"/>
          </w:tcPr>
          <w:p w:rsidR="0026676C" w:rsidRPr="00DE797C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bCs/>
                <w:color w:val="000000"/>
                <w:sz w:val="22"/>
                <w:szCs w:val="22"/>
              </w:rPr>
              <w:t>МДК 05.01</w:t>
            </w:r>
            <w:r w:rsidRPr="002C53A6">
              <w:rPr>
                <w:color w:val="000000"/>
                <w:sz w:val="22"/>
                <w:szCs w:val="22"/>
              </w:rPr>
              <w:t>. Теоретические и прикладные аспекты  методической работы воспита</w:t>
            </w:r>
            <w:r>
              <w:rPr>
                <w:color w:val="000000"/>
                <w:sz w:val="22"/>
                <w:szCs w:val="22"/>
              </w:rPr>
              <w:t>теля детей дошкольного возраста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(6/0)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noProof/>
                <w:color w:val="000000"/>
                <w:sz w:val="22"/>
                <w:szCs w:val="22"/>
              </w:rPr>
              <w:t>ПМ.05. Методическое обеспечение образовательного процесса</w:t>
            </w: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CA3AD" wp14:editId="228022B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571500" cy="114300"/>
                      <wp:effectExtent l="0" t="19050" r="38100" b="38100"/>
                      <wp:wrapNone/>
                      <wp:docPr id="32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9pt;margin-top:8.55pt;width: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" adj="8472,7833"/>
                  </w:pict>
                </mc:Fallback>
              </mc:AlternateContent>
            </w:r>
          </w:p>
        </w:tc>
      </w:tr>
      <w:tr w:rsidR="0026676C" w:rsidRPr="002C53A6" w:rsidTr="0049084B">
        <w:trPr>
          <w:trHeight w:val="762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ПМ.01 Организация мероприятий, направленных на укрепление здоровья</w:t>
            </w:r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r w:rsidRPr="002C53A6">
              <w:rPr>
                <w:b/>
                <w:color w:val="000000"/>
                <w:sz w:val="22"/>
                <w:szCs w:val="22"/>
              </w:rPr>
              <w:t>физическо</w:t>
            </w:r>
            <w:r>
              <w:rPr>
                <w:b/>
                <w:color w:val="000000"/>
                <w:sz w:val="22"/>
                <w:szCs w:val="22"/>
              </w:rPr>
              <w:t>е развитие детей с ограниченными возможностями здоровья и сохранным развитием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26676C" w:rsidRPr="002C53A6" w:rsidTr="0049084B">
        <w:trPr>
          <w:trHeight w:val="789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C53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53A6">
              <w:rPr>
                <w:b/>
                <w:noProof/>
                <w:color w:val="000000"/>
                <w:sz w:val="22"/>
                <w:szCs w:val="22"/>
              </w:rPr>
              <w:t>ПМ.04.</w:t>
            </w:r>
            <w:r w:rsidRPr="002C53A6">
              <w:rPr>
                <w:b/>
                <w:color w:val="000000"/>
                <w:sz w:val="22"/>
                <w:szCs w:val="22"/>
              </w:rPr>
              <w:t xml:space="preserve"> Взаимодействие с родителя</w:t>
            </w:r>
            <w:r>
              <w:rPr>
                <w:b/>
                <w:color w:val="000000"/>
                <w:sz w:val="22"/>
                <w:szCs w:val="22"/>
              </w:rPr>
              <w:t>ми (лицами их замещающими) и сотрудниками образовательной организации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</w:tr>
      <w:tr w:rsidR="0026676C" w:rsidRPr="002C53A6" w:rsidTr="0049084B">
        <w:trPr>
          <w:trHeight w:val="789"/>
        </w:trPr>
        <w:tc>
          <w:tcPr>
            <w:tcW w:w="748" w:type="dxa"/>
          </w:tcPr>
          <w:p w:rsidR="0026676C" w:rsidRPr="002C53A6" w:rsidRDefault="0026676C" w:rsidP="0026676C">
            <w:pPr>
              <w:numPr>
                <w:ilvl w:val="0"/>
                <w:numId w:val="2"/>
              </w:num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</w:tcPr>
          <w:p w:rsidR="0026676C" w:rsidRPr="002C53A6" w:rsidRDefault="0026676C" w:rsidP="0049084B">
            <w:pPr>
              <w:ind w:right="-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ПМ.06 Выполнение работ по профессии 16844 Помощник воспитателя</w:t>
            </w:r>
          </w:p>
        </w:tc>
        <w:tc>
          <w:tcPr>
            <w:tcW w:w="935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2C53A6">
              <w:rPr>
                <w:b/>
                <w:color w:val="000000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366" w:type="dxa"/>
          </w:tcPr>
          <w:p w:rsidR="0026676C" w:rsidRPr="002C53A6" w:rsidRDefault="0026676C" w:rsidP="0049084B">
            <w:pPr>
              <w:ind w:right="-1"/>
              <w:rPr>
                <w:b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</w:tcPr>
          <w:p w:rsidR="0026676C" w:rsidRPr="002C53A6" w:rsidRDefault="0026676C" w:rsidP="0049084B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6676C" w:rsidRPr="002C53A6" w:rsidRDefault="0026676C" w:rsidP="0026676C">
      <w:pPr>
        <w:rPr>
          <w:color w:val="000000"/>
        </w:rPr>
      </w:pPr>
    </w:p>
    <w:p w:rsidR="0026676C" w:rsidRPr="008C74F5" w:rsidRDefault="0026676C" w:rsidP="0026676C">
      <w:pPr>
        <w:ind w:right="-1"/>
        <w:jc w:val="both"/>
        <w:rPr>
          <w:color w:val="000000"/>
          <w:sz w:val="24"/>
          <w:szCs w:val="24"/>
        </w:rPr>
      </w:pPr>
      <w:r w:rsidRPr="008C74F5">
        <w:rPr>
          <w:color w:val="000000"/>
          <w:sz w:val="24"/>
          <w:szCs w:val="24"/>
        </w:rPr>
        <w:t>Курсовая работа – защита на  весенней  сессии</w:t>
      </w:r>
    </w:p>
    <w:p w:rsidR="0026676C" w:rsidRPr="008C74F5" w:rsidRDefault="0026676C" w:rsidP="0026676C">
      <w:pPr>
        <w:ind w:right="-1" w:firstLine="708"/>
        <w:jc w:val="both"/>
        <w:rPr>
          <w:color w:val="000000"/>
          <w:sz w:val="24"/>
          <w:szCs w:val="24"/>
        </w:rPr>
      </w:pPr>
      <w:r w:rsidRPr="008C74F5">
        <w:rPr>
          <w:color w:val="000000"/>
          <w:sz w:val="24"/>
          <w:szCs w:val="24"/>
        </w:rPr>
        <w:t>На осенней сессии по ПМ</w:t>
      </w:r>
      <w:r>
        <w:rPr>
          <w:color w:val="000000"/>
          <w:sz w:val="24"/>
          <w:szCs w:val="24"/>
        </w:rPr>
        <w:t>.0</w:t>
      </w:r>
      <w:r w:rsidRPr="008C74F5">
        <w:rPr>
          <w:color w:val="000000"/>
          <w:sz w:val="24"/>
          <w:szCs w:val="24"/>
        </w:rPr>
        <w:t>4 дать практику и вопросы  к</w:t>
      </w:r>
      <w:r>
        <w:rPr>
          <w:color w:val="000000"/>
          <w:sz w:val="24"/>
          <w:szCs w:val="24"/>
        </w:rPr>
        <w:t xml:space="preserve"> квалификационному экзамену  ПМ</w:t>
      </w:r>
      <w:r w:rsidRPr="008C74F5">
        <w:rPr>
          <w:color w:val="000000"/>
          <w:sz w:val="24"/>
          <w:szCs w:val="24"/>
        </w:rPr>
        <w:t>.04 на весеннюю сессию (</w:t>
      </w:r>
      <w:proofErr w:type="spellStart"/>
      <w:r w:rsidRPr="008C74F5">
        <w:rPr>
          <w:color w:val="000000"/>
          <w:sz w:val="24"/>
          <w:szCs w:val="24"/>
        </w:rPr>
        <w:t>Деветьяров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О.Н.) На весенней сессии  2023 - 2024</w:t>
      </w:r>
      <w:r w:rsidRPr="008C74F5">
        <w:rPr>
          <w:color w:val="000000"/>
          <w:sz w:val="24"/>
          <w:szCs w:val="24"/>
        </w:rPr>
        <w:t xml:space="preserve">  уч. года  дать содержание практики и вопросы к  квалификационному экзамену ПМ.02 к осенне</w:t>
      </w:r>
      <w:r>
        <w:rPr>
          <w:color w:val="000000"/>
          <w:sz w:val="24"/>
          <w:szCs w:val="24"/>
        </w:rPr>
        <w:t xml:space="preserve">й сессии 2024– 2025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 (</w:t>
      </w:r>
      <w:proofErr w:type="spellStart"/>
      <w:r>
        <w:rPr>
          <w:color w:val="000000"/>
          <w:sz w:val="24"/>
          <w:szCs w:val="24"/>
        </w:rPr>
        <w:t>Деветьярова</w:t>
      </w:r>
      <w:proofErr w:type="spellEnd"/>
      <w:r>
        <w:rPr>
          <w:color w:val="000000"/>
          <w:sz w:val="24"/>
          <w:szCs w:val="24"/>
        </w:rPr>
        <w:t xml:space="preserve"> О.Н.)</w:t>
      </w:r>
    </w:p>
    <w:p w:rsidR="0026676C" w:rsidRPr="00092294" w:rsidRDefault="0026676C" w:rsidP="0026676C">
      <w:pPr>
        <w:rPr>
          <w:color w:val="FF0000"/>
          <w:sz w:val="24"/>
          <w:szCs w:val="24"/>
        </w:rPr>
      </w:pPr>
    </w:p>
    <w:p w:rsidR="0026676C" w:rsidRDefault="0026676C" w:rsidP="0026676C">
      <w:pPr>
        <w:pStyle w:val="2"/>
        <w:ind w:left="1701"/>
      </w:pPr>
    </w:p>
    <w:p w:rsidR="006B3BFD" w:rsidRDefault="006B3BFD" w:rsidP="006B3BFD"/>
    <w:p w:rsidR="006B3BFD" w:rsidRPr="006B3BFD" w:rsidRDefault="006B3BFD" w:rsidP="006B3BFD"/>
    <w:p w:rsidR="0026676C" w:rsidRDefault="0026676C" w:rsidP="0026676C"/>
    <w:p w:rsidR="00160FDE" w:rsidRDefault="00160FDE" w:rsidP="0026676C"/>
    <w:p w:rsidR="0026676C" w:rsidRPr="0067311A" w:rsidRDefault="0026676C" w:rsidP="0026676C">
      <w:pPr>
        <w:pStyle w:val="2"/>
        <w:ind w:left="1701"/>
      </w:pPr>
      <w:r w:rsidRPr="0067311A">
        <w:lastRenderedPageBreak/>
        <w:t xml:space="preserve">УЧЕБНЫЙ ГРАФИК </w:t>
      </w:r>
    </w:p>
    <w:p w:rsidR="0026676C" w:rsidRPr="0067311A" w:rsidRDefault="0026676C" w:rsidP="0026676C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26676C" w:rsidRPr="0067311A" w:rsidRDefault="0026676C" w:rsidP="0026676C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szCs w:val="28"/>
        </w:rPr>
        <w:t xml:space="preserve"> 2</w:t>
      </w:r>
      <w:r>
        <w:rPr>
          <w:b/>
          <w:szCs w:val="28"/>
        </w:rPr>
        <w:t xml:space="preserve">2 </w:t>
      </w:r>
      <w:r w:rsidRPr="00284B32">
        <w:rPr>
          <w:b/>
          <w:bCs/>
          <w:szCs w:val="28"/>
        </w:rPr>
        <w:t>ДЗ - 1</w:t>
      </w:r>
      <w:r w:rsidRPr="0067311A">
        <w:rPr>
          <w:szCs w:val="28"/>
        </w:rPr>
        <w:t xml:space="preserve"> </w:t>
      </w:r>
      <w:r>
        <w:rPr>
          <w:szCs w:val="28"/>
        </w:rPr>
        <w:t xml:space="preserve">второго </w:t>
      </w:r>
      <w:r w:rsidRPr="0067311A">
        <w:rPr>
          <w:szCs w:val="28"/>
        </w:rPr>
        <w:t>курса  заочного  отделения</w:t>
      </w:r>
    </w:p>
    <w:p w:rsidR="0026676C" w:rsidRPr="0067311A" w:rsidRDefault="0026676C" w:rsidP="006B3BFD">
      <w:pPr>
        <w:ind w:left="142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44.02.03 Педагогика дополнительного образования в области социально – педагогической деятельности</w:t>
      </w:r>
    </w:p>
    <w:p w:rsidR="0026676C" w:rsidRPr="002C53A6" w:rsidRDefault="0026676C" w:rsidP="0026676C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   Осенне-зимняя сессия</w:t>
      </w:r>
      <w:r>
        <w:rPr>
          <w:color w:val="000000"/>
          <w:szCs w:val="28"/>
        </w:rPr>
        <w:t xml:space="preserve"> 16 октября по 30 октября 2023</w:t>
      </w:r>
      <w:r w:rsidRPr="002C53A6">
        <w:rPr>
          <w:color w:val="000000"/>
          <w:szCs w:val="28"/>
        </w:rPr>
        <w:t xml:space="preserve"> года</w:t>
      </w:r>
    </w:p>
    <w:p w:rsidR="0026676C" w:rsidRPr="006B3BFD" w:rsidRDefault="0026676C" w:rsidP="006B3BFD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Весенне-</w:t>
      </w:r>
      <w:r w:rsidRPr="004624B0">
        <w:rPr>
          <w:b/>
          <w:color w:val="000000"/>
          <w:szCs w:val="28"/>
        </w:rPr>
        <w:t xml:space="preserve">летняя сессия </w:t>
      </w:r>
      <w:r w:rsidRPr="004624B0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12</w:t>
      </w:r>
      <w:r w:rsidRPr="004624B0">
        <w:rPr>
          <w:color w:val="000000"/>
          <w:szCs w:val="28"/>
        </w:rPr>
        <w:t xml:space="preserve"> февраля по 2</w:t>
      </w:r>
      <w:r>
        <w:rPr>
          <w:color w:val="000000"/>
          <w:szCs w:val="28"/>
        </w:rPr>
        <w:t>6</w:t>
      </w:r>
      <w:r w:rsidRPr="004624B0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tbl>
      <w:tblPr>
        <w:tblW w:w="150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382"/>
        <w:gridCol w:w="1143"/>
        <w:gridCol w:w="1333"/>
        <w:gridCol w:w="1335"/>
        <w:gridCol w:w="3430"/>
        <w:gridCol w:w="1333"/>
        <w:gridCol w:w="1335"/>
      </w:tblGrid>
      <w:tr w:rsidR="0026676C" w:rsidRPr="002768DA" w:rsidTr="0049084B">
        <w:trPr>
          <w:cantSplit/>
          <w:trHeight w:val="263"/>
          <w:jc w:val="right"/>
        </w:trPr>
        <w:tc>
          <w:tcPr>
            <w:tcW w:w="762" w:type="dxa"/>
            <w:vMerge w:val="restart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768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768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82" w:type="dxa"/>
            <w:vMerge w:val="restart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143" w:type="dxa"/>
            <w:vMerge w:val="restart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668" w:type="dxa"/>
            <w:gridSpan w:val="2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668" w:type="dxa"/>
            <w:gridSpan w:val="2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26676C" w:rsidRPr="002768DA" w:rsidTr="0049084B">
        <w:trPr>
          <w:cantSplit/>
          <w:trHeight w:val="147"/>
          <w:jc w:val="right"/>
        </w:trPr>
        <w:tc>
          <w:tcPr>
            <w:tcW w:w="762" w:type="dxa"/>
            <w:vMerge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  <w:vMerge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26676C" w:rsidRPr="002768DA" w:rsidTr="0049084B">
        <w:trPr>
          <w:cantSplit/>
          <w:trHeight w:val="250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(0/10)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D107E" wp14:editId="68FE6D90">
                      <wp:simplePos x="0" y="0"/>
                      <wp:positionH relativeFrom="column">
                        <wp:posOffset>91578</wp:posOffset>
                      </wp:positionH>
                      <wp:positionV relativeFrom="paragraph">
                        <wp:posOffset>9553</wp:posOffset>
                      </wp:positionV>
                      <wp:extent cx="571500" cy="114300"/>
                      <wp:effectExtent l="0" t="19050" r="38100" b="38100"/>
                      <wp:wrapNone/>
                      <wp:docPr id="31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7.2pt;margin-top:.75pt;width: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250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(2/0)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BE2B92" wp14:editId="319A35F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40005</wp:posOffset>
                      </wp:positionV>
                      <wp:extent cx="571500" cy="114300"/>
                      <wp:effectExtent l="0" t="19050" r="38100" b="38100"/>
                      <wp:wrapNone/>
                      <wp:docPr id="5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3.35pt;margin-top:3.15pt;width:4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250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Педагогика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 xml:space="preserve"> (16/4)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  <w:r w:rsidRPr="002768DA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9.23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26676C" w:rsidRPr="002768DA" w:rsidTr="0049084B">
        <w:trPr>
          <w:trHeight w:val="263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Психология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 xml:space="preserve"> (8/4)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2768DA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9.23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26676C" w:rsidRPr="002768DA" w:rsidTr="0049084B">
        <w:trPr>
          <w:trHeight w:val="336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(4/2)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Зачёт</w:t>
            </w:r>
            <w:r w:rsidRPr="002768D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2768DA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6676C" w:rsidRPr="002768DA" w:rsidTr="0049084B">
        <w:trPr>
          <w:trHeight w:val="513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Художественный труд с методикой обучения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(2/8)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Зачёт</w:t>
            </w:r>
            <w:r w:rsidRPr="002768D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2768DA">
              <w:rPr>
                <w:color w:val="000000" w:themeColor="text1"/>
                <w:sz w:val="22"/>
                <w:szCs w:val="22"/>
              </w:rPr>
              <w:t>д</w:t>
            </w:r>
          </w:p>
        </w:tc>
      </w:tr>
      <w:tr w:rsidR="0026676C" w:rsidRPr="002768DA" w:rsidTr="0049084B">
        <w:trPr>
          <w:trHeight w:val="335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Практикум по музыкальному воспитанию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(0/6)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Pr="002768DA">
              <w:rPr>
                <w:color w:val="000000" w:themeColor="text1"/>
                <w:sz w:val="22"/>
                <w:szCs w:val="22"/>
              </w:rPr>
              <w:t>ачёт</w:t>
            </w:r>
          </w:p>
        </w:tc>
      </w:tr>
      <w:tr w:rsidR="0026676C" w:rsidRPr="002768DA" w:rsidTr="0049084B">
        <w:trPr>
          <w:trHeight w:val="250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сценической деятельности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(8/0)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5FC5C" wp14:editId="5A7F19E8">
                      <wp:simplePos x="0" y="0"/>
                      <wp:positionH relativeFrom="column">
                        <wp:posOffset>88514</wp:posOffset>
                      </wp:positionH>
                      <wp:positionV relativeFrom="paragraph">
                        <wp:posOffset>43180</wp:posOffset>
                      </wp:positionV>
                      <wp:extent cx="571500" cy="114300"/>
                      <wp:effectExtent l="0" t="19050" r="38100" b="38100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6.95pt;margin-top:3.4pt;width:4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2vZQIAAKU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1027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bCs/>
                <w:color w:val="000000" w:themeColor="text1"/>
                <w:sz w:val="22"/>
                <w:szCs w:val="22"/>
              </w:rPr>
              <w:t>МДК 01.01</w:t>
            </w:r>
            <w:r w:rsidRPr="002768DA">
              <w:rPr>
                <w:color w:val="000000" w:themeColor="text1"/>
                <w:sz w:val="22"/>
                <w:szCs w:val="22"/>
              </w:rPr>
              <w:t xml:space="preserve"> Методика преподавания по  программам дополнительного  образования в области социально – педагогической  деятельности</w:t>
            </w:r>
          </w:p>
        </w:tc>
        <w:tc>
          <w:tcPr>
            <w:tcW w:w="1143" w:type="dxa"/>
          </w:tcPr>
          <w:p w:rsidR="0026676C" w:rsidRPr="002768DA" w:rsidRDefault="0049084B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(12/6</w:t>
            </w:r>
            <w:r w:rsidR="0026676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2768DA">
              <w:rPr>
                <w:color w:val="000000" w:themeColor="text1"/>
                <w:sz w:val="22"/>
                <w:szCs w:val="22"/>
              </w:rPr>
              <w:t>4.09.202</w:t>
            </w:r>
            <w:r w:rsidR="0049084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Зачёт</w:t>
            </w:r>
            <w:r w:rsidRPr="002768D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2768DA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430" w:type="dxa"/>
            <w:vMerge w:val="restart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6676C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6676C" w:rsidRPr="002768DA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iCs/>
                <w:color w:val="000000" w:themeColor="text1"/>
                <w:sz w:val="22"/>
                <w:szCs w:val="22"/>
              </w:rPr>
              <w:t>ПМ.01. Преподавание в области социально – педагогической деятельности</w:t>
            </w:r>
          </w:p>
          <w:p w:rsidR="0026676C" w:rsidRPr="002768DA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1B3DE" wp14:editId="172E3CA5">
                      <wp:simplePos x="0" y="0"/>
                      <wp:positionH relativeFrom="column">
                        <wp:posOffset>87188</wp:posOffset>
                      </wp:positionH>
                      <wp:positionV relativeFrom="paragraph">
                        <wp:posOffset>200854</wp:posOffset>
                      </wp:positionV>
                      <wp:extent cx="571500" cy="114300"/>
                      <wp:effectExtent l="0" t="19050" r="38100" b="38100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6.85pt;margin-top:15.8pt;width:4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874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bCs/>
                <w:color w:val="000000" w:themeColor="text1"/>
                <w:sz w:val="22"/>
                <w:szCs w:val="22"/>
              </w:rPr>
              <w:t>МДК 01.02</w:t>
            </w:r>
            <w:r w:rsidRPr="002768DA">
              <w:rPr>
                <w:color w:val="000000" w:themeColor="text1"/>
                <w:sz w:val="22"/>
                <w:szCs w:val="22"/>
              </w:rPr>
              <w:t>. Подготовка педагога дополнительного образования  в области социально – педагогической деятельности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(2/3)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430" w:type="dxa"/>
            <w:vMerge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9361E" wp14:editId="1EFE153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250825</wp:posOffset>
                      </wp:positionV>
                      <wp:extent cx="571500" cy="114300"/>
                      <wp:effectExtent l="0" t="19050" r="38100" b="38100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7.1pt;margin-top:19.75pt;width:4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PuZAIAAKU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513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bCs/>
                <w:color w:val="000000" w:themeColor="text1"/>
                <w:sz w:val="22"/>
                <w:szCs w:val="22"/>
              </w:rPr>
              <w:t>МДК 02.01</w:t>
            </w:r>
            <w:r w:rsidRPr="002768DA">
              <w:rPr>
                <w:color w:val="000000" w:themeColor="text1"/>
                <w:sz w:val="22"/>
                <w:szCs w:val="22"/>
              </w:rPr>
              <w:t xml:space="preserve"> Методика организации  досуговых мероприятий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62</w:t>
            </w:r>
            <w:r>
              <w:rPr>
                <w:color w:val="000000" w:themeColor="text1"/>
                <w:sz w:val="22"/>
                <w:szCs w:val="22"/>
              </w:rPr>
              <w:t xml:space="preserve"> (46/16)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iCs/>
                <w:color w:val="000000" w:themeColor="text1"/>
                <w:sz w:val="22"/>
                <w:szCs w:val="22"/>
              </w:rPr>
              <w:t>ПМ.02 Организация досуговых мероприятий</w:t>
            </w:r>
          </w:p>
        </w:tc>
        <w:tc>
          <w:tcPr>
            <w:tcW w:w="1333" w:type="dxa"/>
          </w:tcPr>
          <w:p w:rsidR="0026676C" w:rsidRPr="002768DA" w:rsidRDefault="0049084B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01.02.24</w:t>
            </w: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26676C" w:rsidRPr="002768DA" w:rsidTr="0049084B">
        <w:trPr>
          <w:trHeight w:val="778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bCs/>
                <w:color w:val="000000" w:themeColor="text1"/>
                <w:sz w:val="22"/>
                <w:szCs w:val="22"/>
              </w:rPr>
              <w:t>МДК 03.01</w:t>
            </w:r>
            <w:r w:rsidRPr="002768DA">
              <w:rPr>
                <w:color w:val="000000" w:themeColor="text1"/>
                <w:sz w:val="22"/>
                <w:szCs w:val="22"/>
              </w:rPr>
              <w:t xml:space="preserve"> Теоретические и прикладные аспекты  методической работы  педагога дополнительного образования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 (6/8)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iCs/>
                <w:color w:val="000000" w:themeColor="text1"/>
                <w:sz w:val="22"/>
                <w:szCs w:val="22"/>
              </w:rPr>
              <w:t>ПМ.03. Методическое обеспечение образовательного процесса</w:t>
            </w: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6B7762" wp14:editId="3ECFB1EF">
                      <wp:simplePos x="0" y="0"/>
                      <wp:positionH relativeFrom="column">
                        <wp:posOffset>64660</wp:posOffset>
                      </wp:positionH>
                      <wp:positionV relativeFrom="paragraph">
                        <wp:posOffset>184564</wp:posOffset>
                      </wp:positionV>
                      <wp:extent cx="571500" cy="114300"/>
                      <wp:effectExtent l="0" t="19050" r="38100" b="38100"/>
                      <wp:wrapNone/>
                      <wp:docPr id="34" name="Стрелка вправ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4" o:spid="_x0000_s1026" type="#_x0000_t13" style="position:absolute;margin-left:5.1pt;margin-top:14.55pt;width: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0F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26676C" w:rsidRPr="002768DA" w:rsidTr="0049084B">
        <w:trPr>
          <w:trHeight w:val="778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iCs/>
                <w:color w:val="000000" w:themeColor="text1"/>
                <w:sz w:val="22"/>
                <w:szCs w:val="22"/>
              </w:rPr>
              <w:t>ПМ.02 Организация досуговых мероприятий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  <w:tr w:rsidR="0026676C" w:rsidRPr="002768DA" w:rsidTr="0049084B">
        <w:trPr>
          <w:trHeight w:val="778"/>
          <w:jc w:val="right"/>
        </w:trPr>
        <w:tc>
          <w:tcPr>
            <w:tcW w:w="762" w:type="dxa"/>
          </w:tcPr>
          <w:p w:rsidR="0026676C" w:rsidRPr="002768DA" w:rsidRDefault="0026676C" w:rsidP="0026676C">
            <w:pPr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82" w:type="dxa"/>
          </w:tcPr>
          <w:p w:rsidR="0026676C" w:rsidRPr="002768DA" w:rsidRDefault="0026676C" w:rsidP="0049084B">
            <w:pPr>
              <w:ind w:right="-1"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color w:val="000000" w:themeColor="text1"/>
                <w:sz w:val="22"/>
                <w:szCs w:val="22"/>
              </w:rPr>
              <w:t>ПМ.04 Выполнение работ по должности служащего 20434 Вожатый</w:t>
            </w:r>
          </w:p>
        </w:tc>
        <w:tc>
          <w:tcPr>
            <w:tcW w:w="114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430" w:type="dxa"/>
          </w:tcPr>
          <w:p w:rsidR="0026676C" w:rsidRPr="002768DA" w:rsidRDefault="0026676C" w:rsidP="0049084B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</w:tcPr>
          <w:p w:rsidR="0026676C" w:rsidRPr="002768DA" w:rsidRDefault="0026676C" w:rsidP="0049084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</w:tcPr>
          <w:p w:rsidR="0026676C" w:rsidRPr="002768DA" w:rsidRDefault="0026676C" w:rsidP="0049084B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731F2" w:rsidRDefault="0026676C" w:rsidP="00160FDE">
      <w:pPr>
        <w:ind w:right="-1"/>
        <w:rPr>
          <w:sz w:val="24"/>
          <w:szCs w:val="24"/>
        </w:rPr>
      </w:pPr>
      <w:r w:rsidRPr="006F7C88">
        <w:rPr>
          <w:sz w:val="24"/>
          <w:szCs w:val="24"/>
        </w:rPr>
        <w:t>Курсовая работа – защита на  весенней  сессии</w:t>
      </w:r>
      <w:r w:rsidR="006B3BFD">
        <w:rPr>
          <w:sz w:val="24"/>
          <w:szCs w:val="24"/>
        </w:rPr>
        <w:t xml:space="preserve"> </w:t>
      </w:r>
    </w:p>
    <w:p w:rsidR="0049084B" w:rsidRPr="00160FDE" w:rsidRDefault="0026676C" w:rsidP="00160FDE">
      <w:pPr>
        <w:ind w:right="-1"/>
        <w:rPr>
          <w:sz w:val="24"/>
          <w:szCs w:val="24"/>
        </w:rPr>
      </w:pPr>
      <w:r w:rsidRPr="006F7C88">
        <w:rPr>
          <w:sz w:val="24"/>
          <w:szCs w:val="24"/>
        </w:rPr>
        <w:t>На осенней сессии дать содержание практики по ПМ 02. (</w:t>
      </w:r>
      <w:r>
        <w:rPr>
          <w:sz w:val="24"/>
          <w:szCs w:val="24"/>
        </w:rPr>
        <w:t>Постникова Н.О.</w:t>
      </w:r>
      <w:r w:rsidR="00160FDE">
        <w:rPr>
          <w:sz w:val="24"/>
          <w:szCs w:val="24"/>
        </w:rPr>
        <w:t>)</w:t>
      </w:r>
    </w:p>
    <w:p w:rsidR="0049084B" w:rsidRPr="0067311A" w:rsidRDefault="0049084B" w:rsidP="0049084B">
      <w:pPr>
        <w:pStyle w:val="2"/>
        <w:ind w:left="1701"/>
      </w:pPr>
      <w:r w:rsidRPr="0067311A">
        <w:lastRenderedPageBreak/>
        <w:t xml:space="preserve">УЧЕБНЫЙ ГРАФИК </w:t>
      </w:r>
    </w:p>
    <w:p w:rsidR="0049084B" w:rsidRPr="0067311A" w:rsidRDefault="0049084B" w:rsidP="0049084B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49084B" w:rsidRPr="0067311A" w:rsidRDefault="0049084B" w:rsidP="0049084B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szCs w:val="28"/>
        </w:rPr>
        <w:t xml:space="preserve"> 2</w:t>
      </w:r>
      <w:r>
        <w:rPr>
          <w:b/>
          <w:szCs w:val="28"/>
        </w:rPr>
        <w:t xml:space="preserve">2 </w:t>
      </w:r>
      <w:r w:rsidRPr="00284B32">
        <w:rPr>
          <w:b/>
          <w:bCs/>
          <w:szCs w:val="28"/>
        </w:rPr>
        <w:t>СЗ – 1</w:t>
      </w:r>
      <w:r w:rsidRPr="008405AB">
        <w:rPr>
          <w:bCs/>
          <w:szCs w:val="28"/>
        </w:rPr>
        <w:t xml:space="preserve">  второго </w:t>
      </w:r>
      <w:r w:rsidRPr="0067311A">
        <w:rPr>
          <w:szCs w:val="28"/>
        </w:rPr>
        <w:t xml:space="preserve">курса  заочного  отделения </w:t>
      </w:r>
    </w:p>
    <w:p w:rsidR="0049084B" w:rsidRPr="00F37E0B" w:rsidRDefault="0049084B" w:rsidP="0049084B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39.02.01 Социальная работа</w:t>
      </w:r>
    </w:p>
    <w:p w:rsidR="0049084B" w:rsidRPr="002C53A6" w:rsidRDefault="0049084B" w:rsidP="0049084B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   Осенне-зимняя сессия</w:t>
      </w:r>
      <w:r>
        <w:rPr>
          <w:color w:val="000000"/>
          <w:szCs w:val="28"/>
        </w:rPr>
        <w:t xml:space="preserve"> 16 октября по 30 октября 2023</w:t>
      </w:r>
      <w:r w:rsidRPr="002C53A6">
        <w:rPr>
          <w:color w:val="000000"/>
          <w:szCs w:val="28"/>
        </w:rPr>
        <w:t xml:space="preserve"> года</w:t>
      </w:r>
    </w:p>
    <w:p w:rsidR="0049084B" w:rsidRPr="007970F7" w:rsidRDefault="0049084B" w:rsidP="007970F7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Весенне-летняя </w:t>
      </w:r>
      <w:r w:rsidRPr="004624B0">
        <w:rPr>
          <w:b/>
          <w:color w:val="000000"/>
          <w:szCs w:val="28"/>
        </w:rPr>
        <w:t xml:space="preserve">сессия </w:t>
      </w:r>
      <w:r w:rsidRPr="004624B0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12</w:t>
      </w:r>
      <w:r w:rsidRPr="004624B0">
        <w:rPr>
          <w:color w:val="000000"/>
          <w:szCs w:val="28"/>
        </w:rPr>
        <w:t xml:space="preserve"> февраля по 2</w:t>
      </w:r>
      <w:r>
        <w:rPr>
          <w:color w:val="000000"/>
          <w:szCs w:val="28"/>
        </w:rPr>
        <w:t>6</w:t>
      </w:r>
      <w:r w:rsidRPr="004624B0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tbl>
      <w:tblPr>
        <w:tblW w:w="150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382"/>
        <w:gridCol w:w="1143"/>
        <w:gridCol w:w="1333"/>
        <w:gridCol w:w="1335"/>
        <w:gridCol w:w="3430"/>
        <w:gridCol w:w="1333"/>
        <w:gridCol w:w="1335"/>
      </w:tblGrid>
      <w:tr w:rsidR="0049084B" w:rsidRPr="002C53A6" w:rsidTr="0049084B">
        <w:trPr>
          <w:cantSplit/>
          <w:trHeight w:val="263"/>
          <w:jc w:val="right"/>
        </w:trPr>
        <w:tc>
          <w:tcPr>
            <w:tcW w:w="762" w:type="dxa"/>
            <w:vMerge w:val="restart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 xml:space="preserve">№ </w:t>
            </w:r>
            <w:proofErr w:type="gramStart"/>
            <w:r w:rsidRPr="001E48F0">
              <w:rPr>
                <w:sz w:val="22"/>
                <w:szCs w:val="22"/>
              </w:rPr>
              <w:t>п</w:t>
            </w:r>
            <w:proofErr w:type="gramEnd"/>
            <w:r w:rsidRPr="001E48F0">
              <w:rPr>
                <w:sz w:val="22"/>
                <w:szCs w:val="22"/>
              </w:rPr>
              <w:t>/п</w:t>
            </w:r>
          </w:p>
        </w:tc>
        <w:tc>
          <w:tcPr>
            <w:tcW w:w="4382" w:type="dxa"/>
            <w:vMerge w:val="restart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Предмет</w:t>
            </w:r>
          </w:p>
        </w:tc>
        <w:tc>
          <w:tcPr>
            <w:tcW w:w="1143" w:type="dxa"/>
            <w:vMerge w:val="restart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Кол-во часов по з/о</w:t>
            </w:r>
          </w:p>
        </w:tc>
        <w:tc>
          <w:tcPr>
            <w:tcW w:w="2668" w:type="dxa"/>
            <w:gridSpan w:val="2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Зимняя сессия</w:t>
            </w: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Профессиональные модули</w:t>
            </w:r>
          </w:p>
        </w:tc>
        <w:tc>
          <w:tcPr>
            <w:tcW w:w="2668" w:type="dxa"/>
            <w:gridSpan w:val="2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Летняя сессия</w:t>
            </w:r>
          </w:p>
        </w:tc>
      </w:tr>
      <w:tr w:rsidR="0049084B" w:rsidRPr="002C53A6" w:rsidTr="0049084B">
        <w:trPr>
          <w:cantSplit/>
          <w:trHeight w:val="147"/>
          <w:jc w:val="right"/>
        </w:trPr>
        <w:tc>
          <w:tcPr>
            <w:tcW w:w="762" w:type="dxa"/>
            <w:vMerge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382" w:type="dxa"/>
            <w:vMerge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 xml:space="preserve">Сроки </w:t>
            </w:r>
          </w:p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ДКР</w:t>
            </w: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 xml:space="preserve">Сроки </w:t>
            </w:r>
          </w:p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ДКР</w:t>
            </w: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Формы контроля</w:t>
            </w:r>
          </w:p>
        </w:tc>
      </w:tr>
      <w:tr w:rsidR="0049084B" w:rsidRPr="002C53A6" w:rsidTr="0049084B">
        <w:trPr>
          <w:cantSplit/>
          <w:trHeight w:val="250"/>
          <w:jc w:val="right"/>
        </w:trPr>
        <w:tc>
          <w:tcPr>
            <w:tcW w:w="762" w:type="dxa"/>
          </w:tcPr>
          <w:p w:rsidR="0049084B" w:rsidRPr="001E48F0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4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(0/10)</w:t>
            </w: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1E48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1E48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DB85B5" wp14:editId="09A541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33020</wp:posOffset>
                      </wp:positionV>
                      <wp:extent cx="571500" cy="114300"/>
                      <wp:effectExtent l="0" t="19050" r="38100" b="38100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9" o:spid="_x0000_s1026" type="#_x0000_t13" style="position:absolute;margin-left:3.55pt;margin-top:2.6pt;width:4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wZQIAAKU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" adj="8472,7833"/>
                  </w:pict>
                </mc:Fallback>
              </mc:AlternateContent>
            </w:r>
          </w:p>
        </w:tc>
      </w:tr>
      <w:tr w:rsidR="0049084B" w:rsidRPr="002C53A6" w:rsidTr="0049084B">
        <w:trPr>
          <w:trHeight w:val="250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 xml:space="preserve">Основы учебно-исследовательской деятельности </w:t>
            </w:r>
          </w:p>
        </w:tc>
        <w:tc>
          <w:tcPr>
            <w:tcW w:w="114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(2/0)</w:t>
            </w: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Зачёт</w:t>
            </w:r>
            <w:r w:rsidRPr="001E48F0">
              <w:rPr>
                <w:sz w:val="22"/>
                <w:szCs w:val="22"/>
                <w:lang w:val="en-US"/>
              </w:rPr>
              <w:t>/</w:t>
            </w:r>
            <w:r w:rsidRPr="001E48F0">
              <w:rPr>
                <w:sz w:val="22"/>
                <w:szCs w:val="22"/>
              </w:rPr>
              <w:t>д</w:t>
            </w: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263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Основы социальной медицины</w:t>
            </w:r>
          </w:p>
        </w:tc>
        <w:tc>
          <w:tcPr>
            <w:tcW w:w="114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(4/4)</w:t>
            </w: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18.01.2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9084B" w:rsidRPr="002C53A6" w:rsidTr="0049084B">
        <w:trPr>
          <w:trHeight w:val="315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4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(10/2)</w:t>
            </w: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14.09.23</w:t>
            </w: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Зачёт</w:t>
            </w:r>
            <w:r w:rsidRPr="001E48F0">
              <w:rPr>
                <w:sz w:val="22"/>
                <w:szCs w:val="22"/>
                <w:lang w:val="en-US"/>
              </w:rPr>
              <w:t>/</w:t>
            </w:r>
            <w:r w:rsidRPr="001E48F0">
              <w:rPr>
                <w:sz w:val="22"/>
                <w:szCs w:val="22"/>
              </w:rPr>
              <w:t>д</w:t>
            </w:r>
          </w:p>
        </w:tc>
        <w:tc>
          <w:tcPr>
            <w:tcW w:w="3430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315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E48F0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МДК.01.01. Социально-правовая и законодательная основы социальной работы с лицами пожилого возраста и инвалидами </w:t>
            </w:r>
          </w:p>
        </w:tc>
        <w:tc>
          <w:tcPr>
            <w:tcW w:w="1143" w:type="dxa"/>
          </w:tcPr>
          <w:p w:rsidR="0049084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(12/2)</w:t>
            </w:r>
          </w:p>
        </w:tc>
        <w:tc>
          <w:tcPr>
            <w:tcW w:w="1333" w:type="dxa"/>
          </w:tcPr>
          <w:p w:rsidR="0049084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Зачет/д</w:t>
            </w:r>
          </w:p>
        </w:tc>
        <w:tc>
          <w:tcPr>
            <w:tcW w:w="3430" w:type="dxa"/>
            <w:vMerge w:val="restart"/>
          </w:tcPr>
          <w:p w:rsidR="0049084B" w:rsidRPr="00657AA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657AAB">
              <w:rPr>
                <w:b/>
                <w:bCs/>
                <w:sz w:val="22"/>
                <w:szCs w:val="22"/>
              </w:rPr>
              <w:t>ПМ.01 Социальная работа с лицами пожилого возраста и инвалидами</w:t>
            </w:r>
          </w:p>
        </w:tc>
        <w:tc>
          <w:tcPr>
            <w:tcW w:w="1333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1E48F0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513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1943DA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МДК.01.02. </w:t>
            </w:r>
            <w:r w:rsidRPr="001943DA">
              <w:rPr>
                <w:sz w:val="22"/>
                <w:szCs w:val="22"/>
              </w:rPr>
              <w:t xml:space="preserve">Психология и </w:t>
            </w:r>
            <w:proofErr w:type="spellStart"/>
            <w:r w:rsidRPr="001943DA">
              <w:rPr>
                <w:sz w:val="22"/>
                <w:szCs w:val="22"/>
              </w:rPr>
              <w:t>андрогогика</w:t>
            </w:r>
            <w:proofErr w:type="spellEnd"/>
            <w:r w:rsidRPr="001943DA">
              <w:rPr>
                <w:sz w:val="22"/>
                <w:szCs w:val="22"/>
              </w:rPr>
              <w:t xml:space="preserve"> лиц пожилого возраста и инвалидов</w:t>
            </w:r>
          </w:p>
        </w:tc>
        <w:tc>
          <w:tcPr>
            <w:tcW w:w="1143" w:type="dxa"/>
          </w:tcPr>
          <w:p w:rsidR="0049084B" w:rsidRPr="00657AAB" w:rsidRDefault="007970F7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(14</w:t>
            </w:r>
            <w:r w:rsidR="0049084B">
              <w:rPr>
                <w:sz w:val="22"/>
                <w:szCs w:val="22"/>
              </w:rPr>
              <w:t>/2)</w:t>
            </w:r>
          </w:p>
        </w:tc>
        <w:tc>
          <w:tcPr>
            <w:tcW w:w="1333" w:type="dxa"/>
          </w:tcPr>
          <w:p w:rsidR="0049084B" w:rsidRPr="00657AAB" w:rsidRDefault="007970F7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30.09.23</w:t>
            </w:r>
          </w:p>
        </w:tc>
        <w:tc>
          <w:tcPr>
            <w:tcW w:w="1335" w:type="dxa"/>
          </w:tcPr>
          <w:p w:rsidR="0049084B" w:rsidRPr="00657AA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657AAB">
              <w:rPr>
                <w:sz w:val="22"/>
                <w:szCs w:val="22"/>
              </w:rPr>
              <w:t>Зачёт</w:t>
            </w:r>
            <w:r w:rsidRPr="00485448">
              <w:rPr>
                <w:sz w:val="22"/>
                <w:szCs w:val="22"/>
              </w:rPr>
              <w:t>/</w:t>
            </w:r>
            <w:r w:rsidRPr="00657AAB">
              <w:rPr>
                <w:sz w:val="22"/>
                <w:szCs w:val="22"/>
              </w:rPr>
              <w:t>д</w:t>
            </w:r>
          </w:p>
        </w:tc>
        <w:tc>
          <w:tcPr>
            <w:tcW w:w="3430" w:type="dxa"/>
            <w:vMerge/>
          </w:tcPr>
          <w:p w:rsidR="0049084B" w:rsidRPr="00657AA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657AA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513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657AAB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МДК.01.03 </w:t>
            </w:r>
            <w:r w:rsidRPr="00657AAB">
              <w:rPr>
                <w:sz w:val="22"/>
                <w:szCs w:val="22"/>
              </w:rPr>
              <w:t>Технология социальной работы с лицами пожилого возраста и инвалидами</w:t>
            </w:r>
          </w:p>
        </w:tc>
        <w:tc>
          <w:tcPr>
            <w:tcW w:w="1143" w:type="dxa"/>
          </w:tcPr>
          <w:p w:rsidR="0049084B" w:rsidRPr="00657AA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657AA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(10/2)</w:t>
            </w: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49084B" w:rsidRPr="002C53A6" w:rsidRDefault="0049084B" w:rsidP="0049084B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</w:tcPr>
          <w:p w:rsidR="0049084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Зачёт</w:t>
            </w:r>
            <w:r w:rsidRPr="001E48F0">
              <w:rPr>
                <w:sz w:val="22"/>
                <w:szCs w:val="22"/>
                <w:lang w:val="en-US"/>
              </w:rPr>
              <w:t>/</w:t>
            </w:r>
            <w:r w:rsidRPr="001E48F0">
              <w:rPr>
                <w:sz w:val="22"/>
                <w:szCs w:val="22"/>
              </w:rPr>
              <w:t>д</w:t>
            </w:r>
          </w:p>
        </w:tc>
      </w:tr>
      <w:tr w:rsidR="0049084B" w:rsidRPr="002C53A6" w:rsidTr="0049084B">
        <w:trPr>
          <w:trHeight w:val="250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657AAB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МДК.01.04 </w:t>
            </w:r>
            <w:r w:rsidRPr="00657AAB">
              <w:rPr>
                <w:sz w:val="22"/>
                <w:szCs w:val="22"/>
              </w:rPr>
              <w:t>Социальный патронат лиц пожилого возраста и инвалидов</w:t>
            </w:r>
          </w:p>
        </w:tc>
        <w:tc>
          <w:tcPr>
            <w:tcW w:w="1143" w:type="dxa"/>
          </w:tcPr>
          <w:p w:rsidR="0049084B" w:rsidRPr="00657AAB" w:rsidRDefault="007970F7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(12</w:t>
            </w:r>
            <w:r w:rsidR="0049084B">
              <w:rPr>
                <w:sz w:val="22"/>
                <w:szCs w:val="22"/>
              </w:rPr>
              <w:t>/6)</w:t>
            </w: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784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451DA1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</w:t>
            </w:r>
            <w:r w:rsidRPr="00451DA1">
              <w:rPr>
                <w:sz w:val="22"/>
                <w:szCs w:val="22"/>
              </w:rPr>
              <w:t>Социально-правовая и законодательная основы социальной работы с семьёй и детьми</w:t>
            </w:r>
          </w:p>
        </w:tc>
        <w:tc>
          <w:tcPr>
            <w:tcW w:w="114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451DA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(12/0)</w:t>
            </w:r>
          </w:p>
        </w:tc>
        <w:tc>
          <w:tcPr>
            <w:tcW w:w="133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</w:tcPr>
          <w:p w:rsidR="0049084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9084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9084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9084B" w:rsidRDefault="0049084B" w:rsidP="0049084B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9084B" w:rsidRPr="00451DA1" w:rsidRDefault="0049084B" w:rsidP="0049084B">
            <w:pPr>
              <w:ind w:right="-1"/>
              <w:jc w:val="center"/>
              <w:rPr>
                <w:b/>
                <w:iCs/>
                <w:sz w:val="22"/>
                <w:szCs w:val="22"/>
              </w:rPr>
            </w:pPr>
            <w:r w:rsidRPr="00A92B2C">
              <w:rPr>
                <w:b/>
                <w:bCs/>
                <w:sz w:val="22"/>
                <w:szCs w:val="22"/>
              </w:rPr>
              <w:t>ПМ.02. Социальная работа с семьёй и детьми</w:t>
            </w:r>
          </w:p>
        </w:tc>
        <w:tc>
          <w:tcPr>
            <w:tcW w:w="133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Pr="00451DA1">
              <w:rPr>
                <w:sz w:val="22"/>
                <w:szCs w:val="22"/>
              </w:rPr>
              <w:t>.2</w:t>
            </w:r>
            <w:r w:rsidR="007970F7">
              <w:rPr>
                <w:sz w:val="22"/>
                <w:szCs w:val="22"/>
              </w:rPr>
              <w:t>4</w:t>
            </w:r>
            <w:r w:rsidRPr="00451D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</w:tcPr>
          <w:p w:rsidR="0049084B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 w:rsidRPr="001E48F0">
              <w:rPr>
                <w:sz w:val="22"/>
                <w:szCs w:val="22"/>
              </w:rPr>
              <w:t>Зачёт</w:t>
            </w:r>
            <w:r w:rsidRPr="001E48F0">
              <w:rPr>
                <w:sz w:val="22"/>
                <w:szCs w:val="22"/>
                <w:lang w:val="en-US"/>
              </w:rPr>
              <w:t>/</w:t>
            </w:r>
            <w:r w:rsidRPr="001E48F0">
              <w:rPr>
                <w:sz w:val="22"/>
                <w:szCs w:val="22"/>
              </w:rPr>
              <w:t xml:space="preserve">д </w:t>
            </w:r>
          </w:p>
        </w:tc>
      </w:tr>
      <w:tr w:rsidR="0049084B" w:rsidRPr="002C53A6" w:rsidTr="005D6063">
        <w:trPr>
          <w:trHeight w:val="444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451DA1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МДК.02.02 </w:t>
            </w:r>
            <w:r w:rsidRPr="00451DA1">
              <w:rPr>
                <w:sz w:val="22"/>
                <w:szCs w:val="22"/>
              </w:rPr>
              <w:t xml:space="preserve">Возрастная психология и педагогика, </w:t>
            </w:r>
            <w:proofErr w:type="spellStart"/>
            <w:r w:rsidRPr="00451DA1">
              <w:rPr>
                <w:sz w:val="22"/>
                <w:szCs w:val="22"/>
              </w:rPr>
              <w:t>семьеведение</w:t>
            </w:r>
            <w:proofErr w:type="spellEnd"/>
          </w:p>
        </w:tc>
        <w:tc>
          <w:tcPr>
            <w:tcW w:w="114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451DA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(12/2)</w:t>
            </w: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451DA1">
              <w:rPr>
                <w:sz w:val="22"/>
                <w:szCs w:val="22"/>
              </w:rPr>
              <w:t>Экзамен</w:t>
            </w:r>
          </w:p>
        </w:tc>
      </w:tr>
      <w:tr w:rsidR="0049084B" w:rsidRPr="002C53A6" w:rsidTr="0049084B">
        <w:trPr>
          <w:trHeight w:val="513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451DA1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МДК.02.03 </w:t>
            </w:r>
            <w:r w:rsidRPr="00451DA1">
              <w:rPr>
                <w:sz w:val="22"/>
                <w:szCs w:val="22"/>
              </w:rPr>
              <w:t>Технология социальной работы с семьёй и детьми</w:t>
            </w:r>
          </w:p>
        </w:tc>
        <w:tc>
          <w:tcPr>
            <w:tcW w:w="114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451DA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(24/4)</w:t>
            </w:r>
          </w:p>
        </w:tc>
        <w:tc>
          <w:tcPr>
            <w:tcW w:w="1333" w:type="dxa"/>
          </w:tcPr>
          <w:p w:rsidR="0049084B" w:rsidRPr="00451DA1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7970F7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05.02.24</w:t>
            </w:r>
          </w:p>
        </w:tc>
        <w:tc>
          <w:tcPr>
            <w:tcW w:w="1335" w:type="dxa"/>
            <w:vMerge w:val="restart"/>
          </w:tcPr>
          <w:p w:rsidR="0049084B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  <w:p w:rsidR="0049084B" w:rsidRPr="00A92B2C" w:rsidRDefault="007970F7" w:rsidP="0049084B">
            <w:pPr>
              <w:ind w:right="-1"/>
              <w:jc w:val="center"/>
              <w:rPr>
                <w:sz w:val="22"/>
                <w:szCs w:val="22"/>
              </w:rPr>
            </w:pPr>
            <w:r w:rsidRPr="00451DA1">
              <w:rPr>
                <w:sz w:val="22"/>
                <w:szCs w:val="22"/>
              </w:rPr>
              <w:t>Экзамен</w:t>
            </w:r>
          </w:p>
        </w:tc>
      </w:tr>
      <w:tr w:rsidR="0049084B" w:rsidRPr="002C53A6" w:rsidTr="0049084B">
        <w:trPr>
          <w:trHeight w:val="483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A92B2C" w:rsidRDefault="0049084B" w:rsidP="0049084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МДК.02.04 </w:t>
            </w:r>
            <w:r w:rsidRPr="00A92B2C">
              <w:rPr>
                <w:sz w:val="22"/>
                <w:szCs w:val="22"/>
              </w:rPr>
              <w:t>Социальный патронат различных типов семей и детей</w:t>
            </w:r>
          </w:p>
        </w:tc>
        <w:tc>
          <w:tcPr>
            <w:tcW w:w="1143" w:type="dxa"/>
          </w:tcPr>
          <w:p w:rsidR="0049084B" w:rsidRPr="00A92B2C" w:rsidRDefault="007970F7" w:rsidP="0049084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(4</w:t>
            </w:r>
            <w:r w:rsidR="0049084B">
              <w:rPr>
                <w:sz w:val="22"/>
                <w:szCs w:val="22"/>
              </w:rPr>
              <w:t>/10)</w:t>
            </w: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731F2" w:rsidRPr="002C53A6" w:rsidTr="00B731F2">
        <w:trPr>
          <w:trHeight w:val="497"/>
          <w:jc w:val="right"/>
        </w:trPr>
        <w:tc>
          <w:tcPr>
            <w:tcW w:w="762" w:type="dxa"/>
          </w:tcPr>
          <w:p w:rsidR="00B731F2" w:rsidRPr="002C53A6" w:rsidRDefault="00B731F2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B731F2" w:rsidRPr="00657AAB" w:rsidRDefault="00B731F2" w:rsidP="0049084B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ПМ.04 Выполнение работ по профессии 26527 Социальный работник</w:t>
            </w:r>
          </w:p>
        </w:tc>
        <w:tc>
          <w:tcPr>
            <w:tcW w:w="1143" w:type="dxa"/>
          </w:tcPr>
          <w:p w:rsidR="00B731F2" w:rsidRPr="00A92B2C" w:rsidRDefault="00B731F2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B731F2" w:rsidRPr="002C53A6" w:rsidRDefault="00B731F2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B731F2" w:rsidRPr="005D6063" w:rsidRDefault="00B731F2" w:rsidP="0049084B">
            <w:pPr>
              <w:ind w:right="-1"/>
              <w:jc w:val="center"/>
              <w:rPr>
                <w:color w:val="FF0000"/>
                <w:sz w:val="20"/>
              </w:rPr>
            </w:pPr>
            <w:r w:rsidRPr="005D6063">
              <w:rPr>
                <w:b/>
                <w:sz w:val="20"/>
              </w:rPr>
              <w:t>Экзамен квалификационный</w:t>
            </w:r>
          </w:p>
        </w:tc>
        <w:tc>
          <w:tcPr>
            <w:tcW w:w="3430" w:type="dxa"/>
          </w:tcPr>
          <w:p w:rsidR="00B731F2" w:rsidRPr="002C53A6" w:rsidRDefault="00B731F2" w:rsidP="0049084B">
            <w:pPr>
              <w:ind w:right="-1"/>
              <w:jc w:val="center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B731F2" w:rsidRPr="002C53A6" w:rsidRDefault="00B731F2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B731F2" w:rsidRPr="006F7C88" w:rsidRDefault="00B731F2" w:rsidP="0049084B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49084B" w:rsidRPr="002C53A6" w:rsidTr="0049084B">
        <w:trPr>
          <w:trHeight w:val="778"/>
          <w:jc w:val="right"/>
        </w:trPr>
        <w:tc>
          <w:tcPr>
            <w:tcW w:w="762" w:type="dxa"/>
          </w:tcPr>
          <w:p w:rsidR="0049084B" w:rsidRPr="002C53A6" w:rsidRDefault="0049084B" w:rsidP="0049084B">
            <w:pPr>
              <w:numPr>
                <w:ilvl w:val="0"/>
                <w:numId w:val="4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82" w:type="dxa"/>
          </w:tcPr>
          <w:p w:rsidR="0049084B" w:rsidRPr="00A92B2C" w:rsidRDefault="0049084B" w:rsidP="0049084B">
            <w:pPr>
              <w:ind w:right="-1"/>
              <w:rPr>
                <w:b/>
                <w:bCs/>
                <w:sz w:val="22"/>
                <w:szCs w:val="22"/>
              </w:rPr>
            </w:pPr>
            <w:r w:rsidRPr="00657AAB">
              <w:rPr>
                <w:b/>
                <w:bCs/>
                <w:sz w:val="22"/>
                <w:szCs w:val="22"/>
              </w:rPr>
              <w:t>ПМ.01 Социальная работа с лицами пожилого возраста и инвалидами</w:t>
            </w:r>
          </w:p>
        </w:tc>
        <w:tc>
          <w:tcPr>
            <w:tcW w:w="1143" w:type="dxa"/>
          </w:tcPr>
          <w:p w:rsidR="0049084B" w:rsidRPr="00A92B2C" w:rsidRDefault="0049084B" w:rsidP="0049084B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30" w:type="dxa"/>
          </w:tcPr>
          <w:p w:rsidR="0049084B" w:rsidRPr="002C53A6" w:rsidRDefault="0049084B" w:rsidP="0049084B">
            <w:pPr>
              <w:ind w:right="-1"/>
              <w:jc w:val="center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333" w:type="dxa"/>
          </w:tcPr>
          <w:p w:rsidR="0049084B" w:rsidRPr="002C53A6" w:rsidRDefault="0049084B" w:rsidP="0049084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49084B" w:rsidRPr="005D6063" w:rsidRDefault="0049084B" w:rsidP="0049084B">
            <w:pPr>
              <w:ind w:right="-1"/>
              <w:jc w:val="center"/>
              <w:rPr>
                <w:color w:val="FF0000"/>
                <w:sz w:val="20"/>
              </w:rPr>
            </w:pPr>
            <w:r w:rsidRPr="005D6063">
              <w:rPr>
                <w:b/>
                <w:sz w:val="20"/>
              </w:rPr>
              <w:t>Экзамен квалификационный</w:t>
            </w:r>
          </w:p>
        </w:tc>
      </w:tr>
    </w:tbl>
    <w:p w:rsidR="00B731F2" w:rsidRDefault="00B731F2" w:rsidP="00B731F2">
      <w:pPr>
        <w:tabs>
          <w:tab w:val="left" w:pos="6750"/>
        </w:tabs>
        <w:ind w:right="-1"/>
        <w:rPr>
          <w:sz w:val="24"/>
          <w:szCs w:val="24"/>
        </w:rPr>
      </w:pPr>
    </w:p>
    <w:p w:rsidR="00B731F2" w:rsidRDefault="0049084B" w:rsidP="00B731F2">
      <w:pPr>
        <w:tabs>
          <w:tab w:val="left" w:pos="6750"/>
        </w:tabs>
        <w:ind w:right="-1"/>
        <w:rPr>
          <w:sz w:val="24"/>
          <w:szCs w:val="24"/>
        </w:rPr>
      </w:pPr>
      <w:r w:rsidRPr="006F7C88">
        <w:rPr>
          <w:sz w:val="24"/>
          <w:szCs w:val="24"/>
        </w:rPr>
        <w:lastRenderedPageBreak/>
        <w:t>Курсовая работа – защита на  весенней  сессии</w:t>
      </w:r>
      <w:r w:rsidR="006B3BFD">
        <w:rPr>
          <w:sz w:val="24"/>
          <w:szCs w:val="24"/>
        </w:rPr>
        <w:t xml:space="preserve"> </w:t>
      </w:r>
    </w:p>
    <w:p w:rsidR="00B731F2" w:rsidRDefault="0049084B" w:rsidP="00B731F2">
      <w:pPr>
        <w:tabs>
          <w:tab w:val="left" w:pos="6750"/>
        </w:tabs>
        <w:ind w:right="-1"/>
        <w:rPr>
          <w:sz w:val="24"/>
          <w:szCs w:val="24"/>
        </w:rPr>
      </w:pPr>
      <w:r w:rsidRPr="006F7C88">
        <w:rPr>
          <w:sz w:val="24"/>
          <w:szCs w:val="24"/>
        </w:rPr>
        <w:t>На осенней сессии дать содержание практики по ПМ 0</w:t>
      </w:r>
      <w:r>
        <w:rPr>
          <w:sz w:val="24"/>
          <w:szCs w:val="24"/>
        </w:rPr>
        <w:t>1</w:t>
      </w:r>
      <w:r w:rsidRPr="006F7C88">
        <w:rPr>
          <w:sz w:val="24"/>
          <w:szCs w:val="24"/>
        </w:rPr>
        <w:t xml:space="preserve">. </w:t>
      </w:r>
    </w:p>
    <w:p w:rsidR="00B731F2" w:rsidRDefault="00B731F2" w:rsidP="00B731F2">
      <w:pPr>
        <w:tabs>
          <w:tab w:val="left" w:pos="6750"/>
        </w:tabs>
        <w:ind w:right="-1"/>
        <w:rPr>
          <w:sz w:val="24"/>
          <w:szCs w:val="24"/>
        </w:rPr>
      </w:pPr>
      <w:r>
        <w:rPr>
          <w:color w:val="000000"/>
          <w:sz w:val="24"/>
          <w:szCs w:val="24"/>
        </w:rPr>
        <w:t>На весенней сессии  2023 - 2024</w:t>
      </w:r>
      <w:r w:rsidRPr="008C74F5">
        <w:rPr>
          <w:color w:val="000000"/>
          <w:sz w:val="24"/>
          <w:szCs w:val="24"/>
        </w:rPr>
        <w:t xml:space="preserve">  уч. года  дать содержание практики и вопросы к  к</w:t>
      </w:r>
      <w:r>
        <w:rPr>
          <w:color w:val="000000"/>
          <w:sz w:val="24"/>
          <w:szCs w:val="24"/>
        </w:rPr>
        <w:t>валификационному экзамену ПМ. 02</w:t>
      </w:r>
      <w:r w:rsidRPr="008C74F5">
        <w:rPr>
          <w:color w:val="000000"/>
          <w:sz w:val="24"/>
          <w:szCs w:val="24"/>
        </w:rPr>
        <w:t xml:space="preserve"> к осенне</w:t>
      </w:r>
      <w:r>
        <w:rPr>
          <w:color w:val="000000"/>
          <w:sz w:val="24"/>
          <w:szCs w:val="24"/>
        </w:rPr>
        <w:t xml:space="preserve">й сессии 2024– 2025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160FDE" w:rsidRDefault="00160FDE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B731F2" w:rsidRDefault="00B731F2" w:rsidP="006B3BFD">
      <w:pPr>
        <w:ind w:right="-1"/>
        <w:rPr>
          <w:sz w:val="24"/>
          <w:szCs w:val="24"/>
        </w:rPr>
      </w:pPr>
    </w:p>
    <w:p w:rsidR="007970F7" w:rsidRPr="006B3BFD" w:rsidRDefault="006B3BFD" w:rsidP="006B3BFD">
      <w:pPr>
        <w:ind w:right="-1"/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                  </w:t>
      </w:r>
      <w:r w:rsidR="007970F7" w:rsidRPr="006B3BFD">
        <w:rPr>
          <w:b/>
        </w:rPr>
        <w:t>УЧЕБНЫЙ ГРАФИК</w:t>
      </w:r>
    </w:p>
    <w:p w:rsidR="007970F7" w:rsidRPr="0067311A" w:rsidRDefault="007970F7" w:rsidP="007970F7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 w:rsidR="00160FDE"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 w:rsidR="00160FDE"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7970F7" w:rsidRPr="0067311A" w:rsidRDefault="007970F7" w:rsidP="007970F7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434848">
        <w:rPr>
          <w:b/>
          <w:szCs w:val="28"/>
        </w:rPr>
        <w:t xml:space="preserve"> </w:t>
      </w:r>
      <w:r>
        <w:rPr>
          <w:b/>
          <w:szCs w:val="28"/>
        </w:rPr>
        <w:t>22</w:t>
      </w:r>
      <w:r w:rsidRPr="00434848">
        <w:rPr>
          <w:b/>
          <w:szCs w:val="28"/>
        </w:rPr>
        <w:t xml:space="preserve"> </w:t>
      </w:r>
      <w:r>
        <w:rPr>
          <w:b/>
          <w:szCs w:val="28"/>
        </w:rPr>
        <w:t>Ю</w:t>
      </w:r>
      <w:r>
        <w:rPr>
          <w:b/>
          <w:bCs/>
          <w:szCs w:val="28"/>
        </w:rPr>
        <w:t>З – 2</w:t>
      </w:r>
      <w:r w:rsidRPr="0067311A">
        <w:rPr>
          <w:b/>
          <w:bCs/>
          <w:szCs w:val="28"/>
          <w:u w:val="single"/>
        </w:rPr>
        <w:t xml:space="preserve"> </w:t>
      </w:r>
      <w:r w:rsidRPr="0067311A">
        <w:rPr>
          <w:szCs w:val="28"/>
        </w:rPr>
        <w:t xml:space="preserve">курса  заочного  отделения </w:t>
      </w:r>
    </w:p>
    <w:p w:rsidR="007970F7" w:rsidRPr="0067311A" w:rsidRDefault="007970F7" w:rsidP="007970F7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0E6762">
        <w:rPr>
          <w:szCs w:val="28"/>
          <w:u w:val="single"/>
        </w:rPr>
        <w:t>40.02.01 Право и организация социального обеспечения</w:t>
      </w:r>
    </w:p>
    <w:p w:rsidR="007970F7" w:rsidRPr="002C53A6" w:rsidRDefault="007970F7" w:rsidP="007970F7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   Осенне-зимняя сессия</w:t>
      </w:r>
      <w:r>
        <w:rPr>
          <w:color w:val="000000"/>
          <w:szCs w:val="28"/>
        </w:rPr>
        <w:t xml:space="preserve"> 16 октября по 30 октября 2023</w:t>
      </w:r>
      <w:r w:rsidRPr="002C53A6">
        <w:rPr>
          <w:color w:val="000000"/>
          <w:szCs w:val="28"/>
        </w:rPr>
        <w:t xml:space="preserve"> года</w:t>
      </w:r>
    </w:p>
    <w:p w:rsidR="007970F7" w:rsidRPr="006B3BFD" w:rsidRDefault="007970F7" w:rsidP="006B3BFD">
      <w:pPr>
        <w:jc w:val="center"/>
        <w:rPr>
          <w:color w:val="000000"/>
          <w:szCs w:val="28"/>
        </w:rPr>
      </w:pPr>
      <w:r w:rsidRPr="002C53A6">
        <w:rPr>
          <w:b/>
          <w:color w:val="000000"/>
          <w:szCs w:val="28"/>
        </w:rPr>
        <w:t xml:space="preserve">                         Весенне-летняя </w:t>
      </w:r>
      <w:r w:rsidRPr="004624B0">
        <w:rPr>
          <w:b/>
          <w:color w:val="000000"/>
          <w:szCs w:val="28"/>
        </w:rPr>
        <w:t xml:space="preserve">сессия </w:t>
      </w:r>
      <w:r w:rsidRPr="004624B0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12</w:t>
      </w:r>
      <w:r w:rsidRPr="004624B0">
        <w:rPr>
          <w:color w:val="000000"/>
          <w:szCs w:val="28"/>
        </w:rPr>
        <w:t xml:space="preserve"> февраля по 2</w:t>
      </w:r>
      <w:r>
        <w:rPr>
          <w:color w:val="000000"/>
          <w:szCs w:val="28"/>
        </w:rPr>
        <w:t>6</w:t>
      </w:r>
      <w:r w:rsidRPr="004624B0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  <w:r w:rsidRPr="004624B0">
        <w:rPr>
          <w:color w:val="000000"/>
          <w:szCs w:val="28"/>
        </w:rPr>
        <w:tab/>
      </w: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223"/>
        <w:gridCol w:w="1135"/>
        <w:gridCol w:w="1293"/>
        <w:gridCol w:w="1109"/>
        <w:gridCol w:w="3510"/>
        <w:gridCol w:w="1293"/>
        <w:gridCol w:w="1663"/>
      </w:tblGrid>
      <w:tr w:rsidR="007970F7" w:rsidRPr="002C53A6" w:rsidTr="006674DD">
        <w:trPr>
          <w:cantSplit/>
          <w:trHeight w:val="257"/>
        </w:trPr>
        <w:tc>
          <w:tcPr>
            <w:tcW w:w="739" w:type="dxa"/>
            <w:vMerge w:val="restart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44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44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223" w:type="dxa"/>
            <w:vMerge w:val="restart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135" w:type="dxa"/>
            <w:vMerge w:val="restart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402" w:type="dxa"/>
            <w:gridSpan w:val="2"/>
          </w:tcPr>
          <w:p w:rsidR="007970F7" w:rsidRPr="00F94498" w:rsidRDefault="007970F7" w:rsidP="006674DD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510" w:type="dxa"/>
          </w:tcPr>
          <w:p w:rsidR="007970F7" w:rsidRPr="00F94498" w:rsidRDefault="007970F7" w:rsidP="006674DD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956" w:type="dxa"/>
            <w:gridSpan w:val="2"/>
          </w:tcPr>
          <w:p w:rsidR="007970F7" w:rsidRPr="00F94498" w:rsidRDefault="007970F7" w:rsidP="006674DD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7970F7" w:rsidRPr="002C53A6" w:rsidTr="006674DD">
        <w:trPr>
          <w:cantSplit/>
          <w:trHeight w:val="144"/>
        </w:trPr>
        <w:tc>
          <w:tcPr>
            <w:tcW w:w="739" w:type="dxa"/>
            <w:vMerge/>
            <w:vAlign w:val="center"/>
          </w:tcPr>
          <w:p w:rsidR="007970F7" w:rsidRPr="00F94498" w:rsidRDefault="007970F7" w:rsidP="006674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3" w:type="dxa"/>
            <w:vMerge/>
            <w:vAlign w:val="center"/>
          </w:tcPr>
          <w:p w:rsidR="007970F7" w:rsidRPr="00F94498" w:rsidRDefault="007970F7" w:rsidP="006674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7970F7" w:rsidRPr="00F94498" w:rsidRDefault="007970F7" w:rsidP="006674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109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510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66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7970F7" w:rsidRPr="002C53A6" w:rsidTr="006674DD">
        <w:trPr>
          <w:trHeight w:val="233"/>
        </w:trPr>
        <w:tc>
          <w:tcPr>
            <w:tcW w:w="739" w:type="dxa"/>
          </w:tcPr>
          <w:p w:rsidR="007970F7" w:rsidRPr="002C53A6" w:rsidRDefault="007970F7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970F7" w:rsidRPr="00F94498" w:rsidRDefault="007970F7" w:rsidP="006674DD">
            <w:pPr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135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(0/4)</w:t>
            </w: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30.09.23</w:t>
            </w:r>
          </w:p>
        </w:tc>
        <w:tc>
          <w:tcPr>
            <w:tcW w:w="1109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088E52" wp14:editId="4348C88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32385</wp:posOffset>
                      </wp:positionV>
                      <wp:extent cx="571500" cy="114300"/>
                      <wp:effectExtent l="0" t="19050" r="38100" b="38100"/>
                      <wp:wrapNone/>
                      <wp:docPr id="10" name="Стрелка вправ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0" o:spid="_x0000_s1026" type="#_x0000_t13" style="position:absolute;margin-left:18pt;margin-top:2.55pt;width:4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7970F7" w:rsidRPr="002C53A6" w:rsidTr="006674DD">
        <w:trPr>
          <w:trHeight w:val="233"/>
        </w:trPr>
        <w:tc>
          <w:tcPr>
            <w:tcW w:w="739" w:type="dxa"/>
          </w:tcPr>
          <w:p w:rsidR="007970F7" w:rsidRPr="002C53A6" w:rsidRDefault="007970F7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970F7" w:rsidRPr="00F94498" w:rsidRDefault="007970F7" w:rsidP="006674D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Основы социологии и политологии </w:t>
            </w:r>
          </w:p>
        </w:tc>
        <w:tc>
          <w:tcPr>
            <w:tcW w:w="1135" w:type="dxa"/>
          </w:tcPr>
          <w:p w:rsidR="007970F7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12(10/2)</w:t>
            </w:r>
          </w:p>
        </w:tc>
        <w:tc>
          <w:tcPr>
            <w:tcW w:w="1293" w:type="dxa"/>
          </w:tcPr>
          <w:p w:rsidR="007970F7" w:rsidRDefault="007970F7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3510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970F7" w:rsidRDefault="007970F7" w:rsidP="006674DD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7970F7" w:rsidRPr="002C53A6" w:rsidTr="006674DD">
        <w:trPr>
          <w:trHeight w:val="244"/>
        </w:trPr>
        <w:tc>
          <w:tcPr>
            <w:tcW w:w="739" w:type="dxa"/>
          </w:tcPr>
          <w:p w:rsidR="007970F7" w:rsidRPr="002C53A6" w:rsidRDefault="007970F7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970F7" w:rsidRPr="00F94498" w:rsidRDefault="007970F7" w:rsidP="006674DD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B33AEE">
              <w:rPr>
                <w:color w:val="000000" w:themeColor="text1"/>
                <w:sz w:val="22"/>
                <w:szCs w:val="22"/>
              </w:rPr>
              <w:t>Административное право</w:t>
            </w:r>
          </w:p>
        </w:tc>
        <w:tc>
          <w:tcPr>
            <w:tcW w:w="1135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(10/2)</w:t>
            </w: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14.09.23</w:t>
            </w:r>
          </w:p>
        </w:tc>
        <w:tc>
          <w:tcPr>
            <w:tcW w:w="1109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970F7" w:rsidRPr="00F94498" w:rsidRDefault="00160FDE" w:rsidP="006674DD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7970F7" w:rsidRPr="002C53A6" w:rsidTr="006674DD">
        <w:trPr>
          <w:trHeight w:val="205"/>
        </w:trPr>
        <w:tc>
          <w:tcPr>
            <w:tcW w:w="739" w:type="dxa"/>
          </w:tcPr>
          <w:p w:rsidR="007970F7" w:rsidRPr="002C53A6" w:rsidRDefault="007970F7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970F7" w:rsidRPr="00B731F2" w:rsidRDefault="007970F7" w:rsidP="006674DD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B731F2">
              <w:rPr>
                <w:color w:val="000000" w:themeColor="text1"/>
                <w:sz w:val="22"/>
                <w:szCs w:val="22"/>
              </w:rPr>
              <w:t>Трудовое право</w:t>
            </w:r>
          </w:p>
        </w:tc>
        <w:tc>
          <w:tcPr>
            <w:tcW w:w="1135" w:type="dxa"/>
          </w:tcPr>
          <w:p w:rsidR="007970F7" w:rsidRPr="00B731F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731F2">
              <w:rPr>
                <w:color w:val="000000" w:themeColor="text1"/>
                <w:sz w:val="22"/>
                <w:szCs w:val="22"/>
              </w:rPr>
              <w:t>8</w:t>
            </w:r>
            <w:r w:rsidR="007970F7" w:rsidRPr="00B731F2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B731F2">
              <w:rPr>
                <w:color w:val="000000" w:themeColor="text1"/>
                <w:sz w:val="22"/>
                <w:szCs w:val="22"/>
              </w:rPr>
              <w:t>6</w:t>
            </w:r>
            <w:r w:rsidR="007970F7" w:rsidRPr="00B731F2">
              <w:rPr>
                <w:color w:val="000000" w:themeColor="text1"/>
                <w:sz w:val="22"/>
                <w:szCs w:val="22"/>
              </w:rPr>
              <w:t>/</w:t>
            </w:r>
            <w:r w:rsidRPr="00B731F2">
              <w:rPr>
                <w:color w:val="000000" w:themeColor="text1"/>
                <w:sz w:val="22"/>
                <w:szCs w:val="22"/>
              </w:rPr>
              <w:t>2</w:t>
            </w:r>
            <w:r w:rsidR="007970F7" w:rsidRPr="00B731F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7970F7" w:rsidRPr="00F94498" w:rsidRDefault="007970F7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970F7" w:rsidRPr="002C53A6" w:rsidRDefault="00AC30B2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3510" w:type="dxa"/>
          </w:tcPr>
          <w:p w:rsidR="007970F7" w:rsidRPr="002C53A6" w:rsidRDefault="007970F7" w:rsidP="006674DD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970F7" w:rsidRPr="002C53A6" w:rsidRDefault="007970F7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970F7" w:rsidRPr="002C53A6" w:rsidRDefault="007970F7" w:rsidP="006674DD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AC30B2" w:rsidRPr="002C53A6" w:rsidTr="006674DD">
        <w:trPr>
          <w:trHeight w:val="205"/>
        </w:trPr>
        <w:tc>
          <w:tcPr>
            <w:tcW w:w="739" w:type="dxa"/>
          </w:tcPr>
          <w:p w:rsidR="00AC30B2" w:rsidRPr="002C53A6" w:rsidRDefault="00AC30B2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C30B2" w:rsidRPr="008B086C" w:rsidRDefault="00AC30B2" w:rsidP="006674DD">
            <w:pPr>
              <w:ind w:right="-1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C30B2">
              <w:rPr>
                <w:color w:val="000000" w:themeColor="text1"/>
                <w:sz w:val="22"/>
                <w:szCs w:val="22"/>
              </w:rPr>
              <w:t xml:space="preserve">Гражданское право </w:t>
            </w:r>
          </w:p>
        </w:tc>
        <w:tc>
          <w:tcPr>
            <w:tcW w:w="1135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C30B2">
              <w:rPr>
                <w:color w:val="000000" w:themeColor="text1"/>
                <w:sz w:val="22"/>
                <w:szCs w:val="22"/>
              </w:rPr>
              <w:t>30 (24/6)</w:t>
            </w:r>
          </w:p>
        </w:tc>
        <w:tc>
          <w:tcPr>
            <w:tcW w:w="1293" w:type="dxa"/>
          </w:tcPr>
          <w:p w:rsidR="00AC30B2" w:rsidRPr="00F94498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AC30B2" w:rsidRPr="002C53A6" w:rsidRDefault="00AC30B2" w:rsidP="006674DD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C30B2" w:rsidRPr="002C53A6" w:rsidRDefault="001C43E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Pr="00451DA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AC30B2" w:rsidRPr="002C53A6" w:rsidRDefault="00AC30B2" w:rsidP="006674DD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AC30B2" w:rsidRPr="002C53A6" w:rsidTr="006674DD">
        <w:trPr>
          <w:trHeight w:val="205"/>
        </w:trPr>
        <w:tc>
          <w:tcPr>
            <w:tcW w:w="739" w:type="dxa"/>
          </w:tcPr>
          <w:p w:rsidR="00AC30B2" w:rsidRPr="002C53A6" w:rsidRDefault="00AC30B2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C30B2" w:rsidRPr="00AC30B2" w:rsidRDefault="00AC30B2" w:rsidP="006674DD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Семейное право </w:t>
            </w:r>
          </w:p>
        </w:tc>
        <w:tc>
          <w:tcPr>
            <w:tcW w:w="1135" w:type="dxa"/>
          </w:tcPr>
          <w:p w:rsidR="00AC30B2" w:rsidRP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(12/4)</w:t>
            </w:r>
          </w:p>
        </w:tc>
        <w:tc>
          <w:tcPr>
            <w:tcW w:w="1293" w:type="dxa"/>
          </w:tcPr>
          <w:p w:rsidR="00AC30B2" w:rsidRPr="00F94498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AC30B2" w:rsidRPr="002C53A6" w:rsidRDefault="00AC30B2" w:rsidP="006674DD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C30B2" w:rsidRPr="002C53A6" w:rsidRDefault="00AC30B2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05.02.24</w:t>
            </w:r>
          </w:p>
        </w:tc>
        <w:tc>
          <w:tcPr>
            <w:tcW w:w="1663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422D6C" wp14:editId="37D5798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-8255</wp:posOffset>
                      </wp:positionV>
                      <wp:extent cx="571500" cy="114300"/>
                      <wp:effectExtent l="0" t="19050" r="38100" b="38100"/>
                      <wp:wrapNone/>
                      <wp:docPr id="11" name="Стрелка вправ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1" o:spid="_x0000_s1026" type="#_x0000_t13" style="position:absolute;margin-left:16.5pt;margin-top:-.65pt;width:4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" adj="8472,7833"/>
                  </w:pict>
                </mc:Fallback>
              </mc:AlternateContent>
            </w:r>
          </w:p>
        </w:tc>
      </w:tr>
      <w:tr w:rsidR="00AC30B2" w:rsidRPr="002C53A6" w:rsidTr="006674DD">
        <w:trPr>
          <w:trHeight w:val="205"/>
        </w:trPr>
        <w:tc>
          <w:tcPr>
            <w:tcW w:w="739" w:type="dxa"/>
          </w:tcPr>
          <w:p w:rsidR="00AC30B2" w:rsidRPr="002C53A6" w:rsidRDefault="00AC30B2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C30B2" w:rsidRDefault="00AC30B2" w:rsidP="006674DD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Гражданский процесс</w:t>
            </w:r>
          </w:p>
        </w:tc>
        <w:tc>
          <w:tcPr>
            <w:tcW w:w="1135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(8/2)</w:t>
            </w:r>
          </w:p>
        </w:tc>
        <w:tc>
          <w:tcPr>
            <w:tcW w:w="1293" w:type="dxa"/>
          </w:tcPr>
          <w:p w:rsidR="00AC30B2" w:rsidRPr="00F94498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AC30B2" w:rsidRPr="002C53A6" w:rsidRDefault="00AC30B2" w:rsidP="006674DD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C30B2" w:rsidRDefault="00AC30B2" w:rsidP="006674D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05.02.24</w:t>
            </w:r>
          </w:p>
        </w:tc>
        <w:tc>
          <w:tcPr>
            <w:tcW w:w="1663" w:type="dxa"/>
          </w:tcPr>
          <w:p w:rsidR="00AC30B2" w:rsidRDefault="00AC30B2" w:rsidP="006674DD">
            <w:pPr>
              <w:ind w:right="-1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A3FC19" wp14:editId="150B0C9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34290</wp:posOffset>
                      </wp:positionV>
                      <wp:extent cx="571500" cy="114300"/>
                      <wp:effectExtent l="0" t="19050" r="38100" b="38100"/>
                      <wp:wrapNone/>
                      <wp:docPr id="12" name="Стрелка вправ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15.75pt;margin-top:2.7pt;width:4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" adj="8472,7833"/>
                  </w:pict>
                </mc:Fallback>
              </mc:AlternateContent>
            </w:r>
          </w:p>
        </w:tc>
      </w:tr>
      <w:tr w:rsidR="00AC30B2" w:rsidRPr="002C53A6" w:rsidTr="006674DD">
        <w:trPr>
          <w:trHeight w:val="205"/>
        </w:trPr>
        <w:tc>
          <w:tcPr>
            <w:tcW w:w="739" w:type="dxa"/>
          </w:tcPr>
          <w:p w:rsidR="00AC30B2" w:rsidRPr="002C53A6" w:rsidRDefault="00AC30B2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C30B2" w:rsidRDefault="00AC30B2" w:rsidP="006674DD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5" w:type="dxa"/>
          </w:tcPr>
          <w:p w:rsidR="00AC30B2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(</w:t>
            </w:r>
            <w:r w:rsidR="001C43E9">
              <w:rPr>
                <w:color w:val="000000" w:themeColor="text1"/>
                <w:sz w:val="22"/>
                <w:szCs w:val="22"/>
              </w:rPr>
              <w:t>0/14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AC30B2" w:rsidRPr="00F94498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AC30B2" w:rsidRDefault="00AC30B2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AC30B2" w:rsidRPr="002C53A6" w:rsidRDefault="00AC30B2" w:rsidP="006674DD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C30B2" w:rsidRDefault="00AC30B2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AC30B2" w:rsidRPr="00A84D59" w:rsidRDefault="00A84D59" w:rsidP="006674DD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84D59">
              <w:rPr>
                <w:noProof/>
                <w:color w:val="000000" w:themeColor="text1"/>
                <w:sz w:val="24"/>
                <w:szCs w:val="24"/>
              </w:rPr>
              <w:t>Зачет/д</w:t>
            </w:r>
          </w:p>
        </w:tc>
      </w:tr>
      <w:tr w:rsidR="00A84D59" w:rsidRPr="002C53A6" w:rsidTr="006674DD">
        <w:trPr>
          <w:trHeight w:val="493"/>
        </w:trPr>
        <w:tc>
          <w:tcPr>
            <w:tcW w:w="739" w:type="dxa"/>
          </w:tcPr>
          <w:p w:rsidR="00A84D59" w:rsidRPr="002C53A6" w:rsidRDefault="00A84D59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84D59" w:rsidRPr="007B513D" w:rsidRDefault="00A84D59" w:rsidP="006674DD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 xml:space="preserve">МДК.01.01. </w:t>
            </w:r>
            <w:proofErr w:type="gramStart"/>
            <w:r w:rsidRPr="007B513D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135" w:type="dxa"/>
          </w:tcPr>
          <w:p w:rsidR="00A84D59" w:rsidRPr="00F94498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(24/2)</w:t>
            </w:r>
          </w:p>
        </w:tc>
        <w:tc>
          <w:tcPr>
            <w:tcW w:w="1293" w:type="dxa"/>
          </w:tcPr>
          <w:p w:rsidR="00A84D59" w:rsidRPr="00F94498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A84D59" w:rsidRDefault="00A84D59" w:rsidP="00A84D59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  <w:p w:rsidR="00A84D59" w:rsidRPr="00F94498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vMerge w:val="restart"/>
          </w:tcPr>
          <w:p w:rsidR="00A84D59" w:rsidRPr="00F94498" w:rsidRDefault="00A84D59" w:rsidP="006674DD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 0</w:t>
            </w: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1</w:t>
            </w: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 xml:space="preserve">. </w:t>
            </w:r>
            <w:r w:rsidRPr="007B513D">
              <w:rPr>
                <w:b/>
                <w:color w:val="000000" w:themeColor="text1"/>
                <w:sz w:val="22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93" w:type="dxa"/>
          </w:tcPr>
          <w:p w:rsidR="00A84D59" w:rsidRPr="00F94498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A84D59" w:rsidRPr="00F94498" w:rsidRDefault="00A84D59" w:rsidP="006674DD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4D59" w:rsidRPr="002C53A6" w:rsidTr="006674DD">
        <w:trPr>
          <w:trHeight w:val="543"/>
        </w:trPr>
        <w:tc>
          <w:tcPr>
            <w:tcW w:w="739" w:type="dxa"/>
          </w:tcPr>
          <w:p w:rsidR="00A84D59" w:rsidRPr="002C53A6" w:rsidRDefault="00A84D59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84D59" w:rsidRPr="007B513D" w:rsidRDefault="00A84D59" w:rsidP="006674DD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>МДК.01.02. Психология социально-правовой деятельности</w:t>
            </w:r>
          </w:p>
        </w:tc>
        <w:tc>
          <w:tcPr>
            <w:tcW w:w="1135" w:type="dxa"/>
          </w:tcPr>
          <w:p w:rsidR="00A84D59" w:rsidRPr="00F94498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(12/2)</w:t>
            </w:r>
          </w:p>
        </w:tc>
        <w:tc>
          <w:tcPr>
            <w:tcW w:w="1293" w:type="dxa"/>
          </w:tcPr>
          <w:p w:rsidR="00A84D59" w:rsidRPr="002C53A6" w:rsidRDefault="00A84D5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30.09.23</w:t>
            </w:r>
          </w:p>
        </w:tc>
        <w:tc>
          <w:tcPr>
            <w:tcW w:w="1109" w:type="dxa"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  <w:r w:rsidRPr="00A84D59">
              <w:rPr>
                <w:noProof/>
                <w:color w:val="000000" w:themeColor="text1"/>
                <w:sz w:val="24"/>
                <w:szCs w:val="24"/>
              </w:rPr>
              <w:t>Зачет/д</w:t>
            </w:r>
          </w:p>
        </w:tc>
        <w:tc>
          <w:tcPr>
            <w:tcW w:w="3510" w:type="dxa"/>
            <w:vMerge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84D59" w:rsidRPr="002C53A6" w:rsidRDefault="00A84D5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A84D59" w:rsidRPr="002C53A6" w:rsidRDefault="00A84D59" w:rsidP="006674DD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7970F7" w:rsidRPr="002C53A6" w:rsidTr="006674DD">
        <w:trPr>
          <w:trHeight w:val="543"/>
        </w:trPr>
        <w:tc>
          <w:tcPr>
            <w:tcW w:w="739" w:type="dxa"/>
          </w:tcPr>
          <w:p w:rsidR="007970F7" w:rsidRPr="002C53A6" w:rsidRDefault="007970F7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970F7" w:rsidRPr="007B513D" w:rsidRDefault="007970F7" w:rsidP="006674DD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135" w:type="dxa"/>
          </w:tcPr>
          <w:p w:rsidR="007970F7" w:rsidRDefault="001C43E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(10/0</w:t>
            </w:r>
            <w:r w:rsidR="007970F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7970F7" w:rsidRPr="009F5773" w:rsidRDefault="007970F7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7970F7" w:rsidRPr="002C53A6" w:rsidRDefault="007970F7" w:rsidP="006674DD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7970F7" w:rsidRPr="002C53A6" w:rsidRDefault="00A84D59" w:rsidP="006674DD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ПМ.02 Организационное обеспечение деятельности учрежданий социальной защиты населения и органов Пенсионного фонда РФ</w:t>
            </w:r>
          </w:p>
        </w:tc>
        <w:tc>
          <w:tcPr>
            <w:tcW w:w="1293" w:type="dxa"/>
          </w:tcPr>
          <w:p w:rsidR="007970F7" w:rsidRPr="002C53A6" w:rsidRDefault="001C43E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Pr="00451DA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7970F7" w:rsidRDefault="00A84D59" w:rsidP="00A84D59">
            <w:pPr>
              <w:ind w:right="-1"/>
              <w:jc w:val="center"/>
              <w:rPr>
                <w:noProof/>
              </w:rPr>
            </w:pPr>
            <w:r w:rsidRPr="00A84D59">
              <w:rPr>
                <w:noProof/>
                <w:color w:val="000000" w:themeColor="text1"/>
                <w:sz w:val="24"/>
                <w:szCs w:val="24"/>
              </w:rPr>
              <w:t xml:space="preserve">Зачет/д </w:t>
            </w:r>
          </w:p>
        </w:tc>
      </w:tr>
      <w:tr w:rsidR="00A84D59" w:rsidRPr="002C53A6" w:rsidTr="006674DD">
        <w:trPr>
          <w:trHeight w:val="543"/>
        </w:trPr>
        <w:tc>
          <w:tcPr>
            <w:tcW w:w="739" w:type="dxa"/>
          </w:tcPr>
          <w:p w:rsidR="00A84D59" w:rsidRPr="002C53A6" w:rsidRDefault="00A84D59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84D59" w:rsidRPr="007B513D" w:rsidRDefault="006B3BFD" w:rsidP="00667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МДК.03.01. Организация работы правоохранительных и судебных органов </w:t>
            </w:r>
          </w:p>
        </w:tc>
        <w:tc>
          <w:tcPr>
            <w:tcW w:w="1135" w:type="dxa"/>
          </w:tcPr>
          <w:p w:rsidR="00A84D59" w:rsidRDefault="006B3BFD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4(4/0)</w:t>
            </w:r>
          </w:p>
        </w:tc>
        <w:tc>
          <w:tcPr>
            <w:tcW w:w="1293" w:type="dxa"/>
          </w:tcPr>
          <w:p w:rsidR="00A84D59" w:rsidRPr="009F5773" w:rsidRDefault="00A84D59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A84D59" w:rsidRDefault="006B3BFD" w:rsidP="006674DD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ПМ.03 Правоохранительные и судебные органы</w:t>
            </w:r>
          </w:p>
        </w:tc>
        <w:tc>
          <w:tcPr>
            <w:tcW w:w="1293" w:type="dxa"/>
          </w:tcPr>
          <w:p w:rsidR="00A84D59" w:rsidRPr="002C53A6" w:rsidRDefault="00A84D5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A84D59" w:rsidRPr="00A84D59" w:rsidRDefault="006B3BFD" w:rsidP="00A84D59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EE0D6F" wp14:editId="3E8657B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93980</wp:posOffset>
                      </wp:positionV>
                      <wp:extent cx="571500" cy="114300"/>
                      <wp:effectExtent l="0" t="19050" r="38100" b="38100"/>
                      <wp:wrapNone/>
                      <wp:docPr id="13" name="Стрелка 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3" o:spid="_x0000_s1026" type="#_x0000_t13" style="position:absolute;margin-left:18pt;margin-top:7.4pt;width:4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TZ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" adj="8472,7833"/>
                  </w:pict>
                </mc:Fallback>
              </mc:AlternateContent>
            </w:r>
          </w:p>
        </w:tc>
      </w:tr>
      <w:tr w:rsidR="00A84D59" w:rsidRPr="002C53A6" w:rsidTr="006674DD">
        <w:trPr>
          <w:trHeight w:val="543"/>
        </w:trPr>
        <w:tc>
          <w:tcPr>
            <w:tcW w:w="739" w:type="dxa"/>
          </w:tcPr>
          <w:p w:rsidR="00A84D59" w:rsidRPr="002C53A6" w:rsidRDefault="00A84D59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84D59" w:rsidRPr="007B513D" w:rsidRDefault="00A84D59" w:rsidP="006674DD">
            <w:pPr>
              <w:rPr>
                <w:sz w:val="22"/>
                <w:szCs w:val="22"/>
              </w:rPr>
            </w:pP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 0</w:t>
            </w: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1</w:t>
            </w: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 xml:space="preserve">. </w:t>
            </w:r>
            <w:r w:rsidRPr="007B513D">
              <w:rPr>
                <w:b/>
                <w:color w:val="000000" w:themeColor="text1"/>
                <w:sz w:val="22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35" w:type="dxa"/>
          </w:tcPr>
          <w:p w:rsidR="00A84D59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A84D59" w:rsidRPr="009F5773" w:rsidRDefault="00A84D59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510" w:type="dxa"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84D59" w:rsidRPr="002C53A6" w:rsidRDefault="00A84D5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A84D59" w:rsidRDefault="00A84D59" w:rsidP="006674DD">
            <w:pPr>
              <w:ind w:right="-1"/>
              <w:jc w:val="center"/>
              <w:rPr>
                <w:noProof/>
              </w:rPr>
            </w:pPr>
          </w:p>
        </w:tc>
      </w:tr>
      <w:tr w:rsidR="00A84D59" w:rsidRPr="002C53A6" w:rsidTr="006674DD">
        <w:trPr>
          <w:trHeight w:val="543"/>
        </w:trPr>
        <w:tc>
          <w:tcPr>
            <w:tcW w:w="739" w:type="dxa"/>
          </w:tcPr>
          <w:p w:rsidR="00A84D59" w:rsidRPr="002C53A6" w:rsidRDefault="00A84D59" w:rsidP="007970F7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A84D59" w:rsidRPr="00F94498" w:rsidRDefault="00A84D59" w:rsidP="006674DD">
            <w:pPr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ПМ.02 Организационное обеспечение деятельности учрежданий социальной защиты населения и органов Пенсионного фонда РФ</w:t>
            </w:r>
          </w:p>
        </w:tc>
        <w:tc>
          <w:tcPr>
            <w:tcW w:w="1135" w:type="dxa"/>
          </w:tcPr>
          <w:p w:rsidR="00A84D59" w:rsidRDefault="00A84D59" w:rsidP="006674D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A84D59" w:rsidRPr="009F5773" w:rsidRDefault="00A84D59" w:rsidP="006674D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A84D59" w:rsidRPr="002768DA" w:rsidRDefault="00A84D59" w:rsidP="006674DD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A84D59" w:rsidRPr="002C53A6" w:rsidRDefault="00A84D59" w:rsidP="006674DD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A84D59" w:rsidRPr="002C53A6" w:rsidRDefault="00A84D59" w:rsidP="006674DD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A84D59" w:rsidRDefault="00A84D59" w:rsidP="006674DD">
            <w:pPr>
              <w:ind w:right="-1"/>
              <w:jc w:val="center"/>
              <w:rPr>
                <w:noProof/>
              </w:rPr>
            </w:pPr>
            <w:r w:rsidRPr="002768DA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</w:tbl>
    <w:p w:rsidR="007970F7" w:rsidRPr="002C53A6" w:rsidRDefault="007970F7" w:rsidP="007970F7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1C43E9" w:rsidRDefault="001C43E9" w:rsidP="001C43E9">
      <w:pPr>
        <w:tabs>
          <w:tab w:val="left" w:pos="6750"/>
        </w:tabs>
        <w:ind w:right="-1"/>
        <w:rPr>
          <w:sz w:val="24"/>
          <w:szCs w:val="24"/>
        </w:rPr>
      </w:pPr>
      <w:r w:rsidRPr="006F7C88">
        <w:rPr>
          <w:sz w:val="24"/>
          <w:szCs w:val="24"/>
        </w:rPr>
        <w:t>Курсовая работа – защита на  весенней  сессии</w:t>
      </w:r>
      <w:r>
        <w:rPr>
          <w:sz w:val="24"/>
          <w:szCs w:val="24"/>
        </w:rPr>
        <w:t xml:space="preserve"> </w:t>
      </w:r>
    </w:p>
    <w:p w:rsidR="00325809" w:rsidRDefault="007970F7" w:rsidP="005D6063">
      <w:pPr>
        <w:tabs>
          <w:tab w:val="left" w:pos="6750"/>
        </w:tabs>
        <w:ind w:right="-1"/>
      </w:pPr>
      <w:r>
        <w:rPr>
          <w:color w:val="000000" w:themeColor="text1"/>
          <w:sz w:val="24"/>
          <w:szCs w:val="24"/>
        </w:rPr>
        <w:t xml:space="preserve">На весенней </w:t>
      </w:r>
      <w:r w:rsidRPr="00A86399">
        <w:rPr>
          <w:color w:val="000000" w:themeColor="text1"/>
          <w:sz w:val="24"/>
          <w:szCs w:val="24"/>
        </w:rPr>
        <w:t>сесс</w:t>
      </w:r>
      <w:r>
        <w:rPr>
          <w:color w:val="000000" w:themeColor="text1"/>
          <w:sz w:val="24"/>
          <w:szCs w:val="24"/>
        </w:rPr>
        <w:t>ии дать задания на практику по ПМ.0</w:t>
      </w:r>
      <w:r w:rsidR="00A84D59">
        <w:rPr>
          <w:b/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</w:p>
    <w:sectPr w:rsidR="00325809" w:rsidSect="006B3BF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9E0"/>
    <w:multiLevelType w:val="hybridMultilevel"/>
    <w:tmpl w:val="E80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D4761"/>
    <w:multiLevelType w:val="hybridMultilevel"/>
    <w:tmpl w:val="3064B23A"/>
    <w:lvl w:ilvl="0" w:tplc="C714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D3852"/>
    <w:multiLevelType w:val="hybridMultilevel"/>
    <w:tmpl w:val="F6E8B6F0"/>
    <w:lvl w:ilvl="0" w:tplc="CB5E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3448B9"/>
    <w:multiLevelType w:val="hybridMultilevel"/>
    <w:tmpl w:val="E80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4F52D6"/>
    <w:multiLevelType w:val="hybridMultilevel"/>
    <w:tmpl w:val="EA181D9C"/>
    <w:lvl w:ilvl="0" w:tplc="C714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C"/>
    <w:rsid w:val="00000C3F"/>
    <w:rsid w:val="00000E38"/>
    <w:rsid w:val="00001BB4"/>
    <w:rsid w:val="00001E74"/>
    <w:rsid w:val="00004454"/>
    <w:rsid w:val="00004925"/>
    <w:rsid w:val="00005D5A"/>
    <w:rsid w:val="000161FE"/>
    <w:rsid w:val="000240AC"/>
    <w:rsid w:val="000240BF"/>
    <w:rsid w:val="000256A4"/>
    <w:rsid w:val="00031889"/>
    <w:rsid w:val="00035757"/>
    <w:rsid w:val="00037AE7"/>
    <w:rsid w:val="00040D5A"/>
    <w:rsid w:val="0004633B"/>
    <w:rsid w:val="00050B54"/>
    <w:rsid w:val="0005226E"/>
    <w:rsid w:val="00054606"/>
    <w:rsid w:val="00054D0C"/>
    <w:rsid w:val="00054FC7"/>
    <w:rsid w:val="0006343C"/>
    <w:rsid w:val="000674AE"/>
    <w:rsid w:val="000678E1"/>
    <w:rsid w:val="00071AB0"/>
    <w:rsid w:val="00072547"/>
    <w:rsid w:val="00072A2A"/>
    <w:rsid w:val="00073581"/>
    <w:rsid w:val="00074820"/>
    <w:rsid w:val="00074F91"/>
    <w:rsid w:val="000773F4"/>
    <w:rsid w:val="00081AC2"/>
    <w:rsid w:val="00081EF4"/>
    <w:rsid w:val="000835D2"/>
    <w:rsid w:val="00083911"/>
    <w:rsid w:val="000904C2"/>
    <w:rsid w:val="00091901"/>
    <w:rsid w:val="000921FB"/>
    <w:rsid w:val="0009558E"/>
    <w:rsid w:val="000967BB"/>
    <w:rsid w:val="00096DB3"/>
    <w:rsid w:val="000A452B"/>
    <w:rsid w:val="000A4685"/>
    <w:rsid w:val="000A4829"/>
    <w:rsid w:val="000A6E0D"/>
    <w:rsid w:val="000B5A53"/>
    <w:rsid w:val="000B7935"/>
    <w:rsid w:val="000C4346"/>
    <w:rsid w:val="000C4F17"/>
    <w:rsid w:val="000C5273"/>
    <w:rsid w:val="000C67D5"/>
    <w:rsid w:val="000C69B5"/>
    <w:rsid w:val="000D22C8"/>
    <w:rsid w:val="000D3108"/>
    <w:rsid w:val="000D7758"/>
    <w:rsid w:val="000D77E5"/>
    <w:rsid w:val="000E0928"/>
    <w:rsid w:val="000E1460"/>
    <w:rsid w:val="000E15D7"/>
    <w:rsid w:val="000E1CDE"/>
    <w:rsid w:val="000E209A"/>
    <w:rsid w:val="000E29EE"/>
    <w:rsid w:val="000E4084"/>
    <w:rsid w:val="000E5607"/>
    <w:rsid w:val="000E6719"/>
    <w:rsid w:val="000F05E9"/>
    <w:rsid w:val="000F0D1F"/>
    <w:rsid w:val="000F6557"/>
    <w:rsid w:val="000F6734"/>
    <w:rsid w:val="00102324"/>
    <w:rsid w:val="00105110"/>
    <w:rsid w:val="00110924"/>
    <w:rsid w:val="00111967"/>
    <w:rsid w:val="00112DD3"/>
    <w:rsid w:val="0011342E"/>
    <w:rsid w:val="00114C84"/>
    <w:rsid w:val="00117617"/>
    <w:rsid w:val="001230B1"/>
    <w:rsid w:val="00125AAE"/>
    <w:rsid w:val="00130C67"/>
    <w:rsid w:val="00132A01"/>
    <w:rsid w:val="00133F90"/>
    <w:rsid w:val="0013443B"/>
    <w:rsid w:val="00137A9C"/>
    <w:rsid w:val="00141648"/>
    <w:rsid w:val="00141EA4"/>
    <w:rsid w:val="00142B18"/>
    <w:rsid w:val="00144D5A"/>
    <w:rsid w:val="00144D99"/>
    <w:rsid w:val="0014649C"/>
    <w:rsid w:val="0015212A"/>
    <w:rsid w:val="00152EDD"/>
    <w:rsid w:val="00153B25"/>
    <w:rsid w:val="00154B14"/>
    <w:rsid w:val="00155C41"/>
    <w:rsid w:val="001573B1"/>
    <w:rsid w:val="00157A78"/>
    <w:rsid w:val="0016059B"/>
    <w:rsid w:val="00160FDE"/>
    <w:rsid w:val="00164DFF"/>
    <w:rsid w:val="0016537A"/>
    <w:rsid w:val="00167238"/>
    <w:rsid w:val="00167781"/>
    <w:rsid w:val="00170E2C"/>
    <w:rsid w:val="001715FA"/>
    <w:rsid w:val="00172C0A"/>
    <w:rsid w:val="00173892"/>
    <w:rsid w:val="001764C4"/>
    <w:rsid w:val="0017750A"/>
    <w:rsid w:val="00181953"/>
    <w:rsid w:val="00181F1D"/>
    <w:rsid w:val="00184582"/>
    <w:rsid w:val="00190212"/>
    <w:rsid w:val="00190CD3"/>
    <w:rsid w:val="001933C1"/>
    <w:rsid w:val="00194D37"/>
    <w:rsid w:val="001A0B7A"/>
    <w:rsid w:val="001A0E37"/>
    <w:rsid w:val="001A143A"/>
    <w:rsid w:val="001B2D55"/>
    <w:rsid w:val="001B640A"/>
    <w:rsid w:val="001C1722"/>
    <w:rsid w:val="001C182F"/>
    <w:rsid w:val="001C3A4A"/>
    <w:rsid w:val="001C415E"/>
    <w:rsid w:val="001C43E9"/>
    <w:rsid w:val="001C4910"/>
    <w:rsid w:val="001C5E74"/>
    <w:rsid w:val="001C7131"/>
    <w:rsid w:val="001D0EDE"/>
    <w:rsid w:val="001D31EA"/>
    <w:rsid w:val="001E0B73"/>
    <w:rsid w:val="001E24AF"/>
    <w:rsid w:val="001E475B"/>
    <w:rsid w:val="001E65DA"/>
    <w:rsid w:val="001F315E"/>
    <w:rsid w:val="001F36E7"/>
    <w:rsid w:val="001F5492"/>
    <w:rsid w:val="001F7B68"/>
    <w:rsid w:val="001F7ED6"/>
    <w:rsid w:val="001F7F5A"/>
    <w:rsid w:val="0020075E"/>
    <w:rsid w:val="0020409A"/>
    <w:rsid w:val="00204672"/>
    <w:rsid w:val="00204ED9"/>
    <w:rsid w:val="0021222A"/>
    <w:rsid w:val="002132B3"/>
    <w:rsid w:val="0021791C"/>
    <w:rsid w:val="00217A56"/>
    <w:rsid w:val="002245AF"/>
    <w:rsid w:val="0022484B"/>
    <w:rsid w:val="00224BFA"/>
    <w:rsid w:val="00230747"/>
    <w:rsid w:val="00232977"/>
    <w:rsid w:val="00235840"/>
    <w:rsid w:val="002359B3"/>
    <w:rsid w:val="002362E8"/>
    <w:rsid w:val="002368CA"/>
    <w:rsid w:val="002369AD"/>
    <w:rsid w:val="00237B3E"/>
    <w:rsid w:val="00237FBF"/>
    <w:rsid w:val="00241000"/>
    <w:rsid w:val="00241173"/>
    <w:rsid w:val="00244600"/>
    <w:rsid w:val="002459A0"/>
    <w:rsid w:val="00245D2B"/>
    <w:rsid w:val="00250F47"/>
    <w:rsid w:val="00251C7B"/>
    <w:rsid w:val="00253134"/>
    <w:rsid w:val="00257BC1"/>
    <w:rsid w:val="00257C2E"/>
    <w:rsid w:val="0026037C"/>
    <w:rsid w:val="00260A03"/>
    <w:rsid w:val="002616BE"/>
    <w:rsid w:val="00264813"/>
    <w:rsid w:val="00265346"/>
    <w:rsid w:val="0026676C"/>
    <w:rsid w:val="00267272"/>
    <w:rsid w:val="00281948"/>
    <w:rsid w:val="00292178"/>
    <w:rsid w:val="00296CD8"/>
    <w:rsid w:val="002A5419"/>
    <w:rsid w:val="002A704D"/>
    <w:rsid w:val="002B2608"/>
    <w:rsid w:val="002B3E76"/>
    <w:rsid w:val="002B65C1"/>
    <w:rsid w:val="002B7F4E"/>
    <w:rsid w:val="002C0344"/>
    <w:rsid w:val="002C7B66"/>
    <w:rsid w:val="002D15F7"/>
    <w:rsid w:val="002D28FB"/>
    <w:rsid w:val="002D6348"/>
    <w:rsid w:val="002E1521"/>
    <w:rsid w:val="002F18EC"/>
    <w:rsid w:val="002F220D"/>
    <w:rsid w:val="002F2971"/>
    <w:rsid w:val="002F32D1"/>
    <w:rsid w:val="002F5666"/>
    <w:rsid w:val="002F632C"/>
    <w:rsid w:val="00312A21"/>
    <w:rsid w:val="00313FE3"/>
    <w:rsid w:val="00315A95"/>
    <w:rsid w:val="00315AC8"/>
    <w:rsid w:val="003162AD"/>
    <w:rsid w:val="00316CB1"/>
    <w:rsid w:val="00320178"/>
    <w:rsid w:val="00321F66"/>
    <w:rsid w:val="00323E63"/>
    <w:rsid w:val="00323F84"/>
    <w:rsid w:val="00325809"/>
    <w:rsid w:val="0033073C"/>
    <w:rsid w:val="00330994"/>
    <w:rsid w:val="00331E11"/>
    <w:rsid w:val="0033337F"/>
    <w:rsid w:val="00335EE6"/>
    <w:rsid w:val="003422AD"/>
    <w:rsid w:val="00347AD2"/>
    <w:rsid w:val="00351A01"/>
    <w:rsid w:val="00355F90"/>
    <w:rsid w:val="00356923"/>
    <w:rsid w:val="00360F95"/>
    <w:rsid w:val="003648F7"/>
    <w:rsid w:val="00365B3C"/>
    <w:rsid w:val="00366697"/>
    <w:rsid w:val="003667A4"/>
    <w:rsid w:val="00366FBC"/>
    <w:rsid w:val="003713E6"/>
    <w:rsid w:val="00372300"/>
    <w:rsid w:val="00372F24"/>
    <w:rsid w:val="003735E9"/>
    <w:rsid w:val="003754F6"/>
    <w:rsid w:val="00375FAE"/>
    <w:rsid w:val="003765C8"/>
    <w:rsid w:val="00376D3E"/>
    <w:rsid w:val="003773EE"/>
    <w:rsid w:val="00380EF1"/>
    <w:rsid w:val="00386102"/>
    <w:rsid w:val="0038762D"/>
    <w:rsid w:val="00391175"/>
    <w:rsid w:val="00393A07"/>
    <w:rsid w:val="003A24D3"/>
    <w:rsid w:val="003A2D5D"/>
    <w:rsid w:val="003A75DC"/>
    <w:rsid w:val="003B03A6"/>
    <w:rsid w:val="003B1300"/>
    <w:rsid w:val="003B380E"/>
    <w:rsid w:val="003C33D9"/>
    <w:rsid w:val="003C3555"/>
    <w:rsid w:val="003C53F3"/>
    <w:rsid w:val="003C7A60"/>
    <w:rsid w:val="003D151D"/>
    <w:rsid w:val="003D171D"/>
    <w:rsid w:val="003D48CF"/>
    <w:rsid w:val="003E2C1F"/>
    <w:rsid w:val="003E357D"/>
    <w:rsid w:val="003E5D48"/>
    <w:rsid w:val="003E7078"/>
    <w:rsid w:val="003F2FE1"/>
    <w:rsid w:val="003F3AD6"/>
    <w:rsid w:val="003F57CB"/>
    <w:rsid w:val="003F5CD4"/>
    <w:rsid w:val="00400ED3"/>
    <w:rsid w:val="004021B2"/>
    <w:rsid w:val="0040452B"/>
    <w:rsid w:val="00407474"/>
    <w:rsid w:val="00413A6E"/>
    <w:rsid w:val="004140B5"/>
    <w:rsid w:val="00415D56"/>
    <w:rsid w:val="0041725E"/>
    <w:rsid w:val="004200E4"/>
    <w:rsid w:val="00423EFE"/>
    <w:rsid w:val="004246DC"/>
    <w:rsid w:val="00431297"/>
    <w:rsid w:val="0043315A"/>
    <w:rsid w:val="004337F6"/>
    <w:rsid w:val="00435F81"/>
    <w:rsid w:val="00436319"/>
    <w:rsid w:val="004371F4"/>
    <w:rsid w:val="004374BA"/>
    <w:rsid w:val="004375C7"/>
    <w:rsid w:val="00451509"/>
    <w:rsid w:val="00455CA7"/>
    <w:rsid w:val="00456C38"/>
    <w:rsid w:val="004578D5"/>
    <w:rsid w:val="00457D3E"/>
    <w:rsid w:val="004608B3"/>
    <w:rsid w:val="00460B1B"/>
    <w:rsid w:val="004621CC"/>
    <w:rsid w:val="00462804"/>
    <w:rsid w:val="00462806"/>
    <w:rsid w:val="00462907"/>
    <w:rsid w:val="00463C6F"/>
    <w:rsid w:val="00465111"/>
    <w:rsid w:val="0046747E"/>
    <w:rsid w:val="0047263F"/>
    <w:rsid w:val="00474BA4"/>
    <w:rsid w:val="00476C25"/>
    <w:rsid w:val="004772BE"/>
    <w:rsid w:val="00480225"/>
    <w:rsid w:val="00481C59"/>
    <w:rsid w:val="00486196"/>
    <w:rsid w:val="0048670A"/>
    <w:rsid w:val="00487801"/>
    <w:rsid w:val="0049084B"/>
    <w:rsid w:val="00494B6C"/>
    <w:rsid w:val="00496853"/>
    <w:rsid w:val="00496B5A"/>
    <w:rsid w:val="004A4207"/>
    <w:rsid w:val="004A42F6"/>
    <w:rsid w:val="004A54FA"/>
    <w:rsid w:val="004A6F5E"/>
    <w:rsid w:val="004B2240"/>
    <w:rsid w:val="004B2FE9"/>
    <w:rsid w:val="004B3379"/>
    <w:rsid w:val="004B7211"/>
    <w:rsid w:val="004B7E9A"/>
    <w:rsid w:val="004C4988"/>
    <w:rsid w:val="004C5722"/>
    <w:rsid w:val="004D2074"/>
    <w:rsid w:val="004D29ED"/>
    <w:rsid w:val="004D3935"/>
    <w:rsid w:val="004E1820"/>
    <w:rsid w:val="004E231F"/>
    <w:rsid w:val="004E3D60"/>
    <w:rsid w:val="004E4C48"/>
    <w:rsid w:val="004E4E9A"/>
    <w:rsid w:val="004E55AD"/>
    <w:rsid w:val="004E7AE5"/>
    <w:rsid w:val="004E7E57"/>
    <w:rsid w:val="004F02E1"/>
    <w:rsid w:val="004F08D0"/>
    <w:rsid w:val="004F1F60"/>
    <w:rsid w:val="004F4F11"/>
    <w:rsid w:val="00500A95"/>
    <w:rsid w:val="0050131C"/>
    <w:rsid w:val="00504DB9"/>
    <w:rsid w:val="00507272"/>
    <w:rsid w:val="005073C9"/>
    <w:rsid w:val="0051033A"/>
    <w:rsid w:val="00510F65"/>
    <w:rsid w:val="00511F04"/>
    <w:rsid w:val="00520F60"/>
    <w:rsid w:val="0052140E"/>
    <w:rsid w:val="00521883"/>
    <w:rsid w:val="005218FD"/>
    <w:rsid w:val="005236A5"/>
    <w:rsid w:val="00523BFA"/>
    <w:rsid w:val="005259BE"/>
    <w:rsid w:val="0052642E"/>
    <w:rsid w:val="00527B3F"/>
    <w:rsid w:val="0053244B"/>
    <w:rsid w:val="00534C5C"/>
    <w:rsid w:val="00540C35"/>
    <w:rsid w:val="005479D6"/>
    <w:rsid w:val="005511C5"/>
    <w:rsid w:val="0055157B"/>
    <w:rsid w:val="005554EB"/>
    <w:rsid w:val="00555F59"/>
    <w:rsid w:val="00557255"/>
    <w:rsid w:val="00563A85"/>
    <w:rsid w:val="0056584B"/>
    <w:rsid w:val="00567128"/>
    <w:rsid w:val="005702B2"/>
    <w:rsid w:val="00572405"/>
    <w:rsid w:val="00575365"/>
    <w:rsid w:val="00580EEB"/>
    <w:rsid w:val="00581F92"/>
    <w:rsid w:val="00585156"/>
    <w:rsid w:val="0058566C"/>
    <w:rsid w:val="00587539"/>
    <w:rsid w:val="0058775C"/>
    <w:rsid w:val="005914BF"/>
    <w:rsid w:val="00591AA7"/>
    <w:rsid w:val="00591FF7"/>
    <w:rsid w:val="00592243"/>
    <w:rsid w:val="00592F98"/>
    <w:rsid w:val="00596FA5"/>
    <w:rsid w:val="00597D26"/>
    <w:rsid w:val="00597FE8"/>
    <w:rsid w:val="005A16FB"/>
    <w:rsid w:val="005A22DA"/>
    <w:rsid w:val="005A23FA"/>
    <w:rsid w:val="005A2940"/>
    <w:rsid w:val="005A336A"/>
    <w:rsid w:val="005A43C9"/>
    <w:rsid w:val="005A4F88"/>
    <w:rsid w:val="005A548F"/>
    <w:rsid w:val="005B33C8"/>
    <w:rsid w:val="005B3FC8"/>
    <w:rsid w:val="005B555C"/>
    <w:rsid w:val="005C0DF3"/>
    <w:rsid w:val="005C13B4"/>
    <w:rsid w:val="005C23CC"/>
    <w:rsid w:val="005C6354"/>
    <w:rsid w:val="005C6BC0"/>
    <w:rsid w:val="005D12DD"/>
    <w:rsid w:val="005D1840"/>
    <w:rsid w:val="005D6063"/>
    <w:rsid w:val="005E2A7C"/>
    <w:rsid w:val="005E3A35"/>
    <w:rsid w:val="005E3F94"/>
    <w:rsid w:val="005E4D52"/>
    <w:rsid w:val="005E77A1"/>
    <w:rsid w:val="005E79D9"/>
    <w:rsid w:val="005F11DC"/>
    <w:rsid w:val="005F592E"/>
    <w:rsid w:val="005F64BD"/>
    <w:rsid w:val="005F7B50"/>
    <w:rsid w:val="00602B23"/>
    <w:rsid w:val="00602C0E"/>
    <w:rsid w:val="00603621"/>
    <w:rsid w:val="006051DE"/>
    <w:rsid w:val="00605927"/>
    <w:rsid w:val="00606971"/>
    <w:rsid w:val="0061036F"/>
    <w:rsid w:val="0061112A"/>
    <w:rsid w:val="006126B8"/>
    <w:rsid w:val="00613725"/>
    <w:rsid w:val="00613F96"/>
    <w:rsid w:val="00614164"/>
    <w:rsid w:val="0061446E"/>
    <w:rsid w:val="00617F24"/>
    <w:rsid w:val="006209F9"/>
    <w:rsid w:val="00625CA1"/>
    <w:rsid w:val="00634F8C"/>
    <w:rsid w:val="0064079E"/>
    <w:rsid w:val="00647094"/>
    <w:rsid w:val="00650B2D"/>
    <w:rsid w:val="00655DCC"/>
    <w:rsid w:val="00660604"/>
    <w:rsid w:val="00660856"/>
    <w:rsid w:val="006625C6"/>
    <w:rsid w:val="00662D25"/>
    <w:rsid w:val="00665E5F"/>
    <w:rsid w:val="00667830"/>
    <w:rsid w:val="00670A96"/>
    <w:rsid w:val="00673DAF"/>
    <w:rsid w:val="00673FA1"/>
    <w:rsid w:val="0067680C"/>
    <w:rsid w:val="00676A82"/>
    <w:rsid w:val="006775D1"/>
    <w:rsid w:val="00677B43"/>
    <w:rsid w:val="00680CA7"/>
    <w:rsid w:val="006824CE"/>
    <w:rsid w:val="00683D91"/>
    <w:rsid w:val="00685198"/>
    <w:rsid w:val="00685575"/>
    <w:rsid w:val="006862D7"/>
    <w:rsid w:val="006864C9"/>
    <w:rsid w:val="00694634"/>
    <w:rsid w:val="006A0481"/>
    <w:rsid w:val="006A1E49"/>
    <w:rsid w:val="006A6234"/>
    <w:rsid w:val="006A705D"/>
    <w:rsid w:val="006B138F"/>
    <w:rsid w:val="006B31BE"/>
    <w:rsid w:val="006B3BFD"/>
    <w:rsid w:val="006B762B"/>
    <w:rsid w:val="006B7630"/>
    <w:rsid w:val="006C0E9A"/>
    <w:rsid w:val="006C53FB"/>
    <w:rsid w:val="006C705D"/>
    <w:rsid w:val="006C783E"/>
    <w:rsid w:val="006D0ECB"/>
    <w:rsid w:val="006D2387"/>
    <w:rsid w:val="006D4FC2"/>
    <w:rsid w:val="006E083B"/>
    <w:rsid w:val="006E1DE4"/>
    <w:rsid w:val="006F1965"/>
    <w:rsid w:val="006F22E7"/>
    <w:rsid w:val="00700DF3"/>
    <w:rsid w:val="00701B16"/>
    <w:rsid w:val="007035AA"/>
    <w:rsid w:val="0070577B"/>
    <w:rsid w:val="00705A24"/>
    <w:rsid w:val="0070687E"/>
    <w:rsid w:val="007112C1"/>
    <w:rsid w:val="007122A5"/>
    <w:rsid w:val="00715917"/>
    <w:rsid w:val="00715FDE"/>
    <w:rsid w:val="00717CFD"/>
    <w:rsid w:val="00721148"/>
    <w:rsid w:val="00721176"/>
    <w:rsid w:val="00721B8E"/>
    <w:rsid w:val="0072526E"/>
    <w:rsid w:val="00725960"/>
    <w:rsid w:val="00727F6C"/>
    <w:rsid w:val="007320F8"/>
    <w:rsid w:val="007325BC"/>
    <w:rsid w:val="0073296D"/>
    <w:rsid w:val="00733CB1"/>
    <w:rsid w:val="00741B42"/>
    <w:rsid w:val="00744F41"/>
    <w:rsid w:val="00745249"/>
    <w:rsid w:val="00745290"/>
    <w:rsid w:val="007603FD"/>
    <w:rsid w:val="00763A87"/>
    <w:rsid w:val="007725F2"/>
    <w:rsid w:val="00782446"/>
    <w:rsid w:val="00785589"/>
    <w:rsid w:val="00785697"/>
    <w:rsid w:val="0078776F"/>
    <w:rsid w:val="00791B39"/>
    <w:rsid w:val="0079406D"/>
    <w:rsid w:val="007970F7"/>
    <w:rsid w:val="007A0D75"/>
    <w:rsid w:val="007A1BE1"/>
    <w:rsid w:val="007A1DD5"/>
    <w:rsid w:val="007A1DF8"/>
    <w:rsid w:val="007A2087"/>
    <w:rsid w:val="007A2E2E"/>
    <w:rsid w:val="007A2E69"/>
    <w:rsid w:val="007A6837"/>
    <w:rsid w:val="007B18FD"/>
    <w:rsid w:val="007B3FAA"/>
    <w:rsid w:val="007B476F"/>
    <w:rsid w:val="007B4F77"/>
    <w:rsid w:val="007C32A4"/>
    <w:rsid w:val="007C569C"/>
    <w:rsid w:val="007C57C4"/>
    <w:rsid w:val="007D15EC"/>
    <w:rsid w:val="007D3624"/>
    <w:rsid w:val="007D42EC"/>
    <w:rsid w:val="007D4D7C"/>
    <w:rsid w:val="007D65E7"/>
    <w:rsid w:val="007D6DF5"/>
    <w:rsid w:val="007E1D9E"/>
    <w:rsid w:val="007E39C9"/>
    <w:rsid w:val="007E735E"/>
    <w:rsid w:val="007F2CE1"/>
    <w:rsid w:val="007F370C"/>
    <w:rsid w:val="007F3C7C"/>
    <w:rsid w:val="007F3FAD"/>
    <w:rsid w:val="007F5472"/>
    <w:rsid w:val="0080351D"/>
    <w:rsid w:val="008039D5"/>
    <w:rsid w:val="008071C6"/>
    <w:rsid w:val="00807428"/>
    <w:rsid w:val="00812367"/>
    <w:rsid w:val="00812555"/>
    <w:rsid w:val="00812561"/>
    <w:rsid w:val="008139CB"/>
    <w:rsid w:val="00813EC9"/>
    <w:rsid w:val="0081549E"/>
    <w:rsid w:val="00821135"/>
    <w:rsid w:val="0082322F"/>
    <w:rsid w:val="008248FC"/>
    <w:rsid w:val="008257CE"/>
    <w:rsid w:val="00830425"/>
    <w:rsid w:val="008311F8"/>
    <w:rsid w:val="008312D9"/>
    <w:rsid w:val="00834C19"/>
    <w:rsid w:val="00844A8A"/>
    <w:rsid w:val="00846A00"/>
    <w:rsid w:val="00851124"/>
    <w:rsid w:val="00851917"/>
    <w:rsid w:val="0085288E"/>
    <w:rsid w:val="00853968"/>
    <w:rsid w:val="00855B27"/>
    <w:rsid w:val="00857D46"/>
    <w:rsid w:val="00861147"/>
    <w:rsid w:val="008628BB"/>
    <w:rsid w:val="00863737"/>
    <w:rsid w:val="00867D25"/>
    <w:rsid w:val="0087132A"/>
    <w:rsid w:val="00872968"/>
    <w:rsid w:val="00874B72"/>
    <w:rsid w:val="0087709B"/>
    <w:rsid w:val="00880E00"/>
    <w:rsid w:val="00885DE2"/>
    <w:rsid w:val="008861AC"/>
    <w:rsid w:val="00886B1E"/>
    <w:rsid w:val="00894B8A"/>
    <w:rsid w:val="00894FF6"/>
    <w:rsid w:val="008A5E8F"/>
    <w:rsid w:val="008A5F4F"/>
    <w:rsid w:val="008B07C4"/>
    <w:rsid w:val="008B320E"/>
    <w:rsid w:val="008B7095"/>
    <w:rsid w:val="008B794A"/>
    <w:rsid w:val="008C1E16"/>
    <w:rsid w:val="008C5AF0"/>
    <w:rsid w:val="008C69F3"/>
    <w:rsid w:val="008C720B"/>
    <w:rsid w:val="008C7EFC"/>
    <w:rsid w:val="008D1009"/>
    <w:rsid w:val="008D34D4"/>
    <w:rsid w:val="008D47BE"/>
    <w:rsid w:val="008D505F"/>
    <w:rsid w:val="008D5FE3"/>
    <w:rsid w:val="008D636F"/>
    <w:rsid w:val="008E2072"/>
    <w:rsid w:val="008E26A4"/>
    <w:rsid w:val="008E2F44"/>
    <w:rsid w:val="008E3145"/>
    <w:rsid w:val="008F4A7E"/>
    <w:rsid w:val="008F541F"/>
    <w:rsid w:val="008F7938"/>
    <w:rsid w:val="0090105D"/>
    <w:rsid w:val="00902558"/>
    <w:rsid w:val="00902B22"/>
    <w:rsid w:val="00906810"/>
    <w:rsid w:val="00907604"/>
    <w:rsid w:val="00910625"/>
    <w:rsid w:val="00912BFB"/>
    <w:rsid w:val="009142CD"/>
    <w:rsid w:val="009177CF"/>
    <w:rsid w:val="00922025"/>
    <w:rsid w:val="00922F10"/>
    <w:rsid w:val="00923A62"/>
    <w:rsid w:val="00923A82"/>
    <w:rsid w:val="00932FF3"/>
    <w:rsid w:val="00933642"/>
    <w:rsid w:val="00934353"/>
    <w:rsid w:val="009343C9"/>
    <w:rsid w:val="009349E4"/>
    <w:rsid w:val="00934FFC"/>
    <w:rsid w:val="009361E4"/>
    <w:rsid w:val="00940233"/>
    <w:rsid w:val="00940CA3"/>
    <w:rsid w:val="00947F99"/>
    <w:rsid w:val="009503E2"/>
    <w:rsid w:val="009534E6"/>
    <w:rsid w:val="00957D11"/>
    <w:rsid w:val="00960249"/>
    <w:rsid w:val="00964651"/>
    <w:rsid w:val="00967B5A"/>
    <w:rsid w:val="00970E86"/>
    <w:rsid w:val="00971135"/>
    <w:rsid w:val="00972899"/>
    <w:rsid w:val="00972C96"/>
    <w:rsid w:val="00972CBB"/>
    <w:rsid w:val="0097396C"/>
    <w:rsid w:val="00977E09"/>
    <w:rsid w:val="00982D27"/>
    <w:rsid w:val="00984DB7"/>
    <w:rsid w:val="00990A0F"/>
    <w:rsid w:val="009920D6"/>
    <w:rsid w:val="009953C2"/>
    <w:rsid w:val="00996EAD"/>
    <w:rsid w:val="00997D59"/>
    <w:rsid w:val="009A39FA"/>
    <w:rsid w:val="009A4362"/>
    <w:rsid w:val="009A6670"/>
    <w:rsid w:val="009A675D"/>
    <w:rsid w:val="009A6F4D"/>
    <w:rsid w:val="009A7453"/>
    <w:rsid w:val="009A770F"/>
    <w:rsid w:val="009A7A3B"/>
    <w:rsid w:val="009B0001"/>
    <w:rsid w:val="009B07C9"/>
    <w:rsid w:val="009B1286"/>
    <w:rsid w:val="009B1817"/>
    <w:rsid w:val="009B192B"/>
    <w:rsid w:val="009B21CA"/>
    <w:rsid w:val="009B5F33"/>
    <w:rsid w:val="009B6E70"/>
    <w:rsid w:val="009C0044"/>
    <w:rsid w:val="009C19C0"/>
    <w:rsid w:val="009C25A0"/>
    <w:rsid w:val="009C2F7C"/>
    <w:rsid w:val="009C3511"/>
    <w:rsid w:val="009C7559"/>
    <w:rsid w:val="009C7C99"/>
    <w:rsid w:val="009D2358"/>
    <w:rsid w:val="009E26B2"/>
    <w:rsid w:val="009E3A43"/>
    <w:rsid w:val="009E5453"/>
    <w:rsid w:val="009F3036"/>
    <w:rsid w:val="009F5386"/>
    <w:rsid w:val="009F76D2"/>
    <w:rsid w:val="00A00BD4"/>
    <w:rsid w:val="00A04CED"/>
    <w:rsid w:val="00A0578C"/>
    <w:rsid w:val="00A068B4"/>
    <w:rsid w:val="00A07034"/>
    <w:rsid w:val="00A0724C"/>
    <w:rsid w:val="00A07CDC"/>
    <w:rsid w:val="00A07E2F"/>
    <w:rsid w:val="00A1123C"/>
    <w:rsid w:val="00A137E6"/>
    <w:rsid w:val="00A16E25"/>
    <w:rsid w:val="00A171DC"/>
    <w:rsid w:val="00A200DA"/>
    <w:rsid w:val="00A202DB"/>
    <w:rsid w:val="00A20FBA"/>
    <w:rsid w:val="00A2597E"/>
    <w:rsid w:val="00A26943"/>
    <w:rsid w:val="00A26F79"/>
    <w:rsid w:val="00A303B5"/>
    <w:rsid w:val="00A31D64"/>
    <w:rsid w:val="00A31E2A"/>
    <w:rsid w:val="00A34536"/>
    <w:rsid w:val="00A34FC5"/>
    <w:rsid w:val="00A356C2"/>
    <w:rsid w:val="00A37D17"/>
    <w:rsid w:val="00A42CA7"/>
    <w:rsid w:val="00A462EB"/>
    <w:rsid w:val="00A50A14"/>
    <w:rsid w:val="00A51685"/>
    <w:rsid w:val="00A52AC0"/>
    <w:rsid w:val="00A54256"/>
    <w:rsid w:val="00A576D8"/>
    <w:rsid w:val="00A6088B"/>
    <w:rsid w:val="00A6134D"/>
    <w:rsid w:val="00A615F4"/>
    <w:rsid w:val="00A618B4"/>
    <w:rsid w:val="00A62AA1"/>
    <w:rsid w:val="00A63D73"/>
    <w:rsid w:val="00A65352"/>
    <w:rsid w:val="00A65571"/>
    <w:rsid w:val="00A66A0A"/>
    <w:rsid w:val="00A677A2"/>
    <w:rsid w:val="00A70B1A"/>
    <w:rsid w:val="00A766A4"/>
    <w:rsid w:val="00A831C2"/>
    <w:rsid w:val="00A8346B"/>
    <w:rsid w:val="00A84D42"/>
    <w:rsid w:val="00A84D59"/>
    <w:rsid w:val="00A857B4"/>
    <w:rsid w:val="00A86263"/>
    <w:rsid w:val="00A87321"/>
    <w:rsid w:val="00A91FCF"/>
    <w:rsid w:val="00A92029"/>
    <w:rsid w:val="00A927CF"/>
    <w:rsid w:val="00A927DF"/>
    <w:rsid w:val="00A9296B"/>
    <w:rsid w:val="00A932BE"/>
    <w:rsid w:val="00A9331E"/>
    <w:rsid w:val="00AA03F1"/>
    <w:rsid w:val="00AA21AD"/>
    <w:rsid w:val="00AA2450"/>
    <w:rsid w:val="00AA26E2"/>
    <w:rsid w:val="00AB0853"/>
    <w:rsid w:val="00AB2365"/>
    <w:rsid w:val="00AB28DB"/>
    <w:rsid w:val="00AB4E21"/>
    <w:rsid w:val="00AC30B2"/>
    <w:rsid w:val="00AC6349"/>
    <w:rsid w:val="00AC6F10"/>
    <w:rsid w:val="00AD051C"/>
    <w:rsid w:val="00AD431C"/>
    <w:rsid w:val="00AD6AC6"/>
    <w:rsid w:val="00AD733B"/>
    <w:rsid w:val="00AE2437"/>
    <w:rsid w:val="00AE2DE8"/>
    <w:rsid w:val="00AE30FB"/>
    <w:rsid w:val="00AE414F"/>
    <w:rsid w:val="00AE6403"/>
    <w:rsid w:val="00AE74C0"/>
    <w:rsid w:val="00AF3FA6"/>
    <w:rsid w:val="00AF4E0F"/>
    <w:rsid w:val="00AF5C22"/>
    <w:rsid w:val="00B00FFF"/>
    <w:rsid w:val="00B01102"/>
    <w:rsid w:val="00B01817"/>
    <w:rsid w:val="00B05F3F"/>
    <w:rsid w:val="00B13CDC"/>
    <w:rsid w:val="00B15F0B"/>
    <w:rsid w:val="00B168AF"/>
    <w:rsid w:val="00B16A06"/>
    <w:rsid w:val="00B17CC8"/>
    <w:rsid w:val="00B202A9"/>
    <w:rsid w:val="00B20EFC"/>
    <w:rsid w:val="00B21271"/>
    <w:rsid w:val="00B302A1"/>
    <w:rsid w:val="00B32412"/>
    <w:rsid w:val="00B42C22"/>
    <w:rsid w:val="00B462EB"/>
    <w:rsid w:val="00B46EF2"/>
    <w:rsid w:val="00B52EB2"/>
    <w:rsid w:val="00B55EE3"/>
    <w:rsid w:val="00B57608"/>
    <w:rsid w:val="00B608E1"/>
    <w:rsid w:val="00B60EBE"/>
    <w:rsid w:val="00B62A1A"/>
    <w:rsid w:val="00B6500C"/>
    <w:rsid w:val="00B67190"/>
    <w:rsid w:val="00B672C8"/>
    <w:rsid w:val="00B731F2"/>
    <w:rsid w:val="00B73F7E"/>
    <w:rsid w:val="00B75267"/>
    <w:rsid w:val="00B76197"/>
    <w:rsid w:val="00B76C74"/>
    <w:rsid w:val="00B77B90"/>
    <w:rsid w:val="00B81A90"/>
    <w:rsid w:val="00B8298F"/>
    <w:rsid w:val="00B82C1A"/>
    <w:rsid w:val="00B84F1C"/>
    <w:rsid w:val="00B936EE"/>
    <w:rsid w:val="00B93F02"/>
    <w:rsid w:val="00B976FE"/>
    <w:rsid w:val="00BA2C67"/>
    <w:rsid w:val="00BA3651"/>
    <w:rsid w:val="00BA426B"/>
    <w:rsid w:val="00BB0E36"/>
    <w:rsid w:val="00BB0FF5"/>
    <w:rsid w:val="00BB3758"/>
    <w:rsid w:val="00BB39D1"/>
    <w:rsid w:val="00BB40E0"/>
    <w:rsid w:val="00BB659D"/>
    <w:rsid w:val="00BB7221"/>
    <w:rsid w:val="00BC23D6"/>
    <w:rsid w:val="00BC2A84"/>
    <w:rsid w:val="00BC4D9F"/>
    <w:rsid w:val="00BC6422"/>
    <w:rsid w:val="00BC6778"/>
    <w:rsid w:val="00BC7205"/>
    <w:rsid w:val="00BD54F4"/>
    <w:rsid w:val="00BE2171"/>
    <w:rsid w:val="00BE3F4E"/>
    <w:rsid w:val="00BF0604"/>
    <w:rsid w:val="00BF6D40"/>
    <w:rsid w:val="00C00E2B"/>
    <w:rsid w:val="00C05B9D"/>
    <w:rsid w:val="00C0682F"/>
    <w:rsid w:val="00C0793C"/>
    <w:rsid w:val="00C11592"/>
    <w:rsid w:val="00C1212C"/>
    <w:rsid w:val="00C12178"/>
    <w:rsid w:val="00C169F1"/>
    <w:rsid w:val="00C21FC0"/>
    <w:rsid w:val="00C236FC"/>
    <w:rsid w:val="00C27A21"/>
    <w:rsid w:val="00C308A1"/>
    <w:rsid w:val="00C3316A"/>
    <w:rsid w:val="00C33724"/>
    <w:rsid w:val="00C36685"/>
    <w:rsid w:val="00C36E42"/>
    <w:rsid w:val="00C41E1E"/>
    <w:rsid w:val="00C43240"/>
    <w:rsid w:val="00C45713"/>
    <w:rsid w:val="00C465DE"/>
    <w:rsid w:val="00C4698C"/>
    <w:rsid w:val="00C46ABC"/>
    <w:rsid w:val="00C5200E"/>
    <w:rsid w:val="00C53571"/>
    <w:rsid w:val="00C53F7D"/>
    <w:rsid w:val="00C55CAE"/>
    <w:rsid w:val="00C56A37"/>
    <w:rsid w:val="00C604F4"/>
    <w:rsid w:val="00C60596"/>
    <w:rsid w:val="00C60653"/>
    <w:rsid w:val="00C62DBC"/>
    <w:rsid w:val="00C64A6C"/>
    <w:rsid w:val="00C73CAA"/>
    <w:rsid w:val="00C743BB"/>
    <w:rsid w:val="00C743C9"/>
    <w:rsid w:val="00C82471"/>
    <w:rsid w:val="00C83860"/>
    <w:rsid w:val="00C857A8"/>
    <w:rsid w:val="00C870C1"/>
    <w:rsid w:val="00C879D4"/>
    <w:rsid w:val="00C90561"/>
    <w:rsid w:val="00C9120C"/>
    <w:rsid w:val="00CA64C9"/>
    <w:rsid w:val="00CB1E5F"/>
    <w:rsid w:val="00CB401D"/>
    <w:rsid w:val="00CC0B4B"/>
    <w:rsid w:val="00CC3D93"/>
    <w:rsid w:val="00CC4E60"/>
    <w:rsid w:val="00CC5EEC"/>
    <w:rsid w:val="00CC70C2"/>
    <w:rsid w:val="00CD3502"/>
    <w:rsid w:val="00CD4583"/>
    <w:rsid w:val="00CE0222"/>
    <w:rsid w:val="00CE1F70"/>
    <w:rsid w:val="00CE57B6"/>
    <w:rsid w:val="00CE598F"/>
    <w:rsid w:val="00CE628C"/>
    <w:rsid w:val="00CE7166"/>
    <w:rsid w:val="00CE76AD"/>
    <w:rsid w:val="00D00663"/>
    <w:rsid w:val="00D02109"/>
    <w:rsid w:val="00D030E4"/>
    <w:rsid w:val="00D04291"/>
    <w:rsid w:val="00D0595B"/>
    <w:rsid w:val="00D1445B"/>
    <w:rsid w:val="00D15C4B"/>
    <w:rsid w:val="00D16A6B"/>
    <w:rsid w:val="00D16CC3"/>
    <w:rsid w:val="00D20020"/>
    <w:rsid w:val="00D21819"/>
    <w:rsid w:val="00D21A0B"/>
    <w:rsid w:val="00D22859"/>
    <w:rsid w:val="00D27637"/>
    <w:rsid w:val="00D3023A"/>
    <w:rsid w:val="00D32A11"/>
    <w:rsid w:val="00D350FC"/>
    <w:rsid w:val="00D4039D"/>
    <w:rsid w:val="00D43339"/>
    <w:rsid w:val="00D47548"/>
    <w:rsid w:val="00D508CB"/>
    <w:rsid w:val="00D52A90"/>
    <w:rsid w:val="00D55E3B"/>
    <w:rsid w:val="00D56FA7"/>
    <w:rsid w:val="00D579D0"/>
    <w:rsid w:val="00D62076"/>
    <w:rsid w:val="00D655AD"/>
    <w:rsid w:val="00D722A7"/>
    <w:rsid w:val="00D75205"/>
    <w:rsid w:val="00D80693"/>
    <w:rsid w:val="00D8316C"/>
    <w:rsid w:val="00D845C1"/>
    <w:rsid w:val="00D8538A"/>
    <w:rsid w:val="00D85876"/>
    <w:rsid w:val="00D86F52"/>
    <w:rsid w:val="00D90026"/>
    <w:rsid w:val="00D92768"/>
    <w:rsid w:val="00D93061"/>
    <w:rsid w:val="00D9604C"/>
    <w:rsid w:val="00D96C3A"/>
    <w:rsid w:val="00D97EBC"/>
    <w:rsid w:val="00DA183F"/>
    <w:rsid w:val="00DA27D8"/>
    <w:rsid w:val="00DA3E49"/>
    <w:rsid w:val="00DA4429"/>
    <w:rsid w:val="00DB04E9"/>
    <w:rsid w:val="00DB2EE4"/>
    <w:rsid w:val="00DB6D96"/>
    <w:rsid w:val="00DC1454"/>
    <w:rsid w:val="00DC68E8"/>
    <w:rsid w:val="00DC782B"/>
    <w:rsid w:val="00DD02CA"/>
    <w:rsid w:val="00DD1404"/>
    <w:rsid w:val="00DD267D"/>
    <w:rsid w:val="00DD6A51"/>
    <w:rsid w:val="00DD7036"/>
    <w:rsid w:val="00DE01B3"/>
    <w:rsid w:val="00DE0C8F"/>
    <w:rsid w:val="00DE61DF"/>
    <w:rsid w:val="00DE7B22"/>
    <w:rsid w:val="00DE7F65"/>
    <w:rsid w:val="00DF0307"/>
    <w:rsid w:val="00DF2146"/>
    <w:rsid w:val="00DF2BF9"/>
    <w:rsid w:val="00DF59AC"/>
    <w:rsid w:val="00DF5DA2"/>
    <w:rsid w:val="00DF625C"/>
    <w:rsid w:val="00DF7969"/>
    <w:rsid w:val="00E00B8D"/>
    <w:rsid w:val="00E02C0C"/>
    <w:rsid w:val="00E02DA2"/>
    <w:rsid w:val="00E05E0A"/>
    <w:rsid w:val="00E06130"/>
    <w:rsid w:val="00E14217"/>
    <w:rsid w:val="00E15F1B"/>
    <w:rsid w:val="00E21975"/>
    <w:rsid w:val="00E2283E"/>
    <w:rsid w:val="00E24352"/>
    <w:rsid w:val="00E24B03"/>
    <w:rsid w:val="00E313E2"/>
    <w:rsid w:val="00E31DE7"/>
    <w:rsid w:val="00E343A3"/>
    <w:rsid w:val="00E34899"/>
    <w:rsid w:val="00E41AB0"/>
    <w:rsid w:val="00E42C38"/>
    <w:rsid w:val="00E4448B"/>
    <w:rsid w:val="00E44976"/>
    <w:rsid w:val="00E47C0C"/>
    <w:rsid w:val="00E500E9"/>
    <w:rsid w:val="00E505D5"/>
    <w:rsid w:val="00E511A3"/>
    <w:rsid w:val="00E51571"/>
    <w:rsid w:val="00E5185F"/>
    <w:rsid w:val="00E52584"/>
    <w:rsid w:val="00E5272C"/>
    <w:rsid w:val="00E52CF1"/>
    <w:rsid w:val="00E54261"/>
    <w:rsid w:val="00E56F39"/>
    <w:rsid w:val="00E60AAE"/>
    <w:rsid w:val="00E62D87"/>
    <w:rsid w:val="00E639EB"/>
    <w:rsid w:val="00E66E26"/>
    <w:rsid w:val="00E670A7"/>
    <w:rsid w:val="00E70F3F"/>
    <w:rsid w:val="00E71051"/>
    <w:rsid w:val="00E7259F"/>
    <w:rsid w:val="00E74CE4"/>
    <w:rsid w:val="00E755C5"/>
    <w:rsid w:val="00E81918"/>
    <w:rsid w:val="00E821A8"/>
    <w:rsid w:val="00E84E32"/>
    <w:rsid w:val="00E862D5"/>
    <w:rsid w:val="00E95BE9"/>
    <w:rsid w:val="00E96762"/>
    <w:rsid w:val="00E974AD"/>
    <w:rsid w:val="00EB0EB2"/>
    <w:rsid w:val="00EB224F"/>
    <w:rsid w:val="00EB3832"/>
    <w:rsid w:val="00EB70EA"/>
    <w:rsid w:val="00EC0877"/>
    <w:rsid w:val="00EC29D9"/>
    <w:rsid w:val="00EC5A5A"/>
    <w:rsid w:val="00EC7470"/>
    <w:rsid w:val="00ED59CC"/>
    <w:rsid w:val="00EE12EA"/>
    <w:rsid w:val="00EE2785"/>
    <w:rsid w:val="00EE423E"/>
    <w:rsid w:val="00EE4AA1"/>
    <w:rsid w:val="00EE595A"/>
    <w:rsid w:val="00EF0480"/>
    <w:rsid w:val="00EF1C1E"/>
    <w:rsid w:val="00EF20FF"/>
    <w:rsid w:val="00EF48E8"/>
    <w:rsid w:val="00EF6E07"/>
    <w:rsid w:val="00EF7FE7"/>
    <w:rsid w:val="00F06E48"/>
    <w:rsid w:val="00F10192"/>
    <w:rsid w:val="00F10A69"/>
    <w:rsid w:val="00F12564"/>
    <w:rsid w:val="00F12A25"/>
    <w:rsid w:val="00F144E0"/>
    <w:rsid w:val="00F15DEE"/>
    <w:rsid w:val="00F16A37"/>
    <w:rsid w:val="00F202F4"/>
    <w:rsid w:val="00F218F2"/>
    <w:rsid w:val="00F228A1"/>
    <w:rsid w:val="00F274BE"/>
    <w:rsid w:val="00F279A5"/>
    <w:rsid w:val="00F32145"/>
    <w:rsid w:val="00F36C24"/>
    <w:rsid w:val="00F41591"/>
    <w:rsid w:val="00F442FD"/>
    <w:rsid w:val="00F45C42"/>
    <w:rsid w:val="00F46D0A"/>
    <w:rsid w:val="00F512B5"/>
    <w:rsid w:val="00F51DF7"/>
    <w:rsid w:val="00F52EFE"/>
    <w:rsid w:val="00F5465C"/>
    <w:rsid w:val="00F606F1"/>
    <w:rsid w:val="00F61EA5"/>
    <w:rsid w:val="00F64E33"/>
    <w:rsid w:val="00F65DD4"/>
    <w:rsid w:val="00F7236A"/>
    <w:rsid w:val="00F8243B"/>
    <w:rsid w:val="00F85507"/>
    <w:rsid w:val="00F85F6F"/>
    <w:rsid w:val="00F873C1"/>
    <w:rsid w:val="00F87ECA"/>
    <w:rsid w:val="00F9123C"/>
    <w:rsid w:val="00F91D4C"/>
    <w:rsid w:val="00F91FC2"/>
    <w:rsid w:val="00F93073"/>
    <w:rsid w:val="00F93386"/>
    <w:rsid w:val="00F943D2"/>
    <w:rsid w:val="00F95717"/>
    <w:rsid w:val="00F96E67"/>
    <w:rsid w:val="00F96F96"/>
    <w:rsid w:val="00F97D15"/>
    <w:rsid w:val="00FA07EB"/>
    <w:rsid w:val="00FA3597"/>
    <w:rsid w:val="00FA3782"/>
    <w:rsid w:val="00FA697F"/>
    <w:rsid w:val="00FB0821"/>
    <w:rsid w:val="00FB444E"/>
    <w:rsid w:val="00FC120C"/>
    <w:rsid w:val="00FC1539"/>
    <w:rsid w:val="00FC3E40"/>
    <w:rsid w:val="00FC5067"/>
    <w:rsid w:val="00FC6EAE"/>
    <w:rsid w:val="00FC7DE1"/>
    <w:rsid w:val="00FD0299"/>
    <w:rsid w:val="00FD471E"/>
    <w:rsid w:val="00FD5AC1"/>
    <w:rsid w:val="00FE186E"/>
    <w:rsid w:val="00FE3C74"/>
    <w:rsid w:val="00FF1B2A"/>
    <w:rsid w:val="00FF1BDB"/>
    <w:rsid w:val="00FF2BBD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676C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67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797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676C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67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797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3</cp:revision>
  <cp:lastPrinted>2023-09-04T12:28:00Z</cp:lastPrinted>
  <dcterms:created xsi:type="dcterms:W3CDTF">2023-06-01T07:43:00Z</dcterms:created>
  <dcterms:modified xsi:type="dcterms:W3CDTF">2023-09-04T12:28:00Z</dcterms:modified>
</cp:coreProperties>
</file>