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41" w:rsidRDefault="00056641" w:rsidP="00056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58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  <w:r>
        <w:rPr>
          <w:rFonts w:ascii="Times New Roman" w:hAnsi="Times New Roman" w:cs="Times New Roman"/>
          <w:b/>
          <w:sz w:val="28"/>
          <w:szCs w:val="28"/>
        </w:rPr>
        <w:t xml:space="preserve"> 2021-2022 учебный год</w:t>
      </w:r>
    </w:p>
    <w:p w:rsidR="00056641" w:rsidRDefault="00056641" w:rsidP="00056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E5258">
        <w:rPr>
          <w:rFonts w:ascii="Times New Roman" w:hAnsi="Times New Roman" w:cs="Times New Roman"/>
          <w:b/>
          <w:sz w:val="28"/>
          <w:szCs w:val="28"/>
        </w:rPr>
        <w:t>рупп</w:t>
      </w:r>
      <w:r>
        <w:rPr>
          <w:rFonts w:ascii="Times New Roman" w:hAnsi="Times New Roman" w:cs="Times New Roman"/>
          <w:b/>
          <w:sz w:val="28"/>
          <w:szCs w:val="28"/>
        </w:rPr>
        <w:t xml:space="preserve">ы 20 С-1 </w:t>
      </w:r>
    </w:p>
    <w:p w:rsidR="00056641" w:rsidRPr="004E5258" w:rsidRDefault="00056641" w:rsidP="00056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541"/>
        <w:gridCol w:w="540"/>
        <w:gridCol w:w="617"/>
        <w:gridCol w:w="617"/>
        <w:gridCol w:w="617"/>
        <w:gridCol w:w="539"/>
        <w:gridCol w:w="616"/>
        <w:gridCol w:w="616"/>
        <w:gridCol w:w="564"/>
        <w:gridCol w:w="487"/>
        <w:gridCol w:w="564"/>
        <w:gridCol w:w="564"/>
        <w:gridCol w:w="564"/>
        <w:gridCol w:w="564"/>
        <w:gridCol w:w="487"/>
        <w:gridCol w:w="564"/>
        <w:gridCol w:w="564"/>
        <w:gridCol w:w="439"/>
        <w:gridCol w:w="487"/>
        <w:gridCol w:w="487"/>
        <w:gridCol w:w="564"/>
        <w:gridCol w:w="564"/>
        <w:gridCol w:w="564"/>
        <w:gridCol w:w="487"/>
        <w:gridCol w:w="564"/>
        <w:gridCol w:w="645"/>
      </w:tblGrid>
      <w:tr w:rsidR="00056641" w:rsidRPr="00FA0C1F" w:rsidTr="005966FD">
        <w:trPr>
          <w:trHeight w:val="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ind w:left="-108" w:right="-20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неделя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</w:tr>
      <w:tr w:rsidR="00056641" w:rsidRPr="00FA0C1F" w:rsidTr="00D812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1" w:rsidRPr="00FA0C1F" w:rsidRDefault="00056641" w:rsidP="005966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1" w:rsidRPr="00FA0C1F" w:rsidRDefault="00056641" w:rsidP="005966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1" w:rsidRPr="00FA0C1F" w:rsidRDefault="00056641" w:rsidP="005966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1" w:rsidRDefault="00056641" w:rsidP="00056641">
            <w:pPr>
              <w:spacing w:after="0" w:line="240" w:lineRule="auto"/>
            </w:pPr>
            <w:r w:rsidRPr="001540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154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54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1" w:rsidRDefault="00056641" w:rsidP="00056641">
            <w:pPr>
              <w:spacing w:after="0" w:line="240" w:lineRule="auto"/>
            </w:pPr>
            <w:r w:rsidRPr="001540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154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54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1" w:rsidRDefault="00056641" w:rsidP="00056641">
            <w:pPr>
              <w:spacing w:after="0" w:line="240" w:lineRule="auto"/>
            </w:pPr>
            <w:r w:rsidRPr="001540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154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54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1" w:rsidRDefault="00056641" w:rsidP="00056641">
            <w:pPr>
              <w:spacing w:after="0" w:line="240" w:lineRule="auto"/>
            </w:pPr>
            <w:r w:rsidRPr="001540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154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54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1" w:rsidRDefault="00056641" w:rsidP="00056641">
            <w:pPr>
              <w:spacing w:after="0" w:line="240" w:lineRule="auto"/>
            </w:pPr>
            <w:r w:rsidRPr="001540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154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54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1" w:rsidRDefault="00056641" w:rsidP="00056641">
            <w:pPr>
              <w:spacing w:after="0" w:line="240" w:lineRule="auto"/>
            </w:pPr>
            <w:r w:rsidRPr="001540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154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54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1" w:rsidRDefault="00056641" w:rsidP="00056641">
            <w:pPr>
              <w:spacing w:after="0" w:line="240" w:lineRule="auto"/>
            </w:pPr>
            <w:r w:rsidRPr="001540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154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54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1" w:rsidRDefault="00056641" w:rsidP="00056641">
            <w:pPr>
              <w:spacing w:after="0" w:line="240" w:lineRule="auto"/>
            </w:pPr>
            <w:r w:rsidRPr="001540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154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54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1" w:rsidRDefault="00056641" w:rsidP="00056641">
            <w:pPr>
              <w:spacing w:after="0" w:line="240" w:lineRule="auto"/>
            </w:pPr>
            <w:r w:rsidRPr="001540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154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54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1" w:rsidRDefault="00056641" w:rsidP="00056641">
            <w:pPr>
              <w:spacing w:after="0" w:line="240" w:lineRule="auto"/>
            </w:pPr>
            <w:r w:rsidRPr="001540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154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54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1" w:rsidRDefault="00056641" w:rsidP="00056641">
            <w:pPr>
              <w:spacing w:after="0" w:line="240" w:lineRule="auto"/>
            </w:pPr>
            <w:r w:rsidRPr="001540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154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54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1" w:rsidRDefault="00056641" w:rsidP="00056641">
            <w:pPr>
              <w:spacing w:after="0" w:line="240" w:lineRule="auto"/>
            </w:pPr>
            <w:r w:rsidRPr="001540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154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54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1" w:rsidRDefault="00056641" w:rsidP="00056641">
            <w:pPr>
              <w:spacing w:after="0" w:line="240" w:lineRule="auto"/>
            </w:pPr>
            <w:r w:rsidRPr="001540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154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54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1" w:rsidRDefault="00056641" w:rsidP="00056641">
            <w:pPr>
              <w:spacing w:after="0" w:line="240" w:lineRule="auto"/>
            </w:pPr>
            <w:r w:rsidRPr="001540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154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54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1" w:rsidRPr="00FA0C1F" w:rsidRDefault="00056641" w:rsidP="005966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1" w:rsidRPr="00FA0C1F" w:rsidRDefault="00056641" w:rsidP="005966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1" w:rsidRPr="00FA0C1F" w:rsidRDefault="00056641" w:rsidP="005966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1" w:rsidRPr="00FA0C1F" w:rsidRDefault="00056641" w:rsidP="005966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1" w:rsidRPr="00FA0C1F" w:rsidRDefault="00056641" w:rsidP="005966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1" w:rsidRPr="00FA0C1F" w:rsidRDefault="00056641" w:rsidP="005966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1" w:rsidRDefault="00056641" w:rsidP="005966FD">
            <w:pPr>
              <w:spacing w:after="0" w:line="240" w:lineRule="auto"/>
              <w:jc w:val="center"/>
            </w:pPr>
            <w:r w:rsidRPr="00C264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1" w:rsidRDefault="00056641" w:rsidP="005966FD">
            <w:pPr>
              <w:spacing w:after="0" w:line="240" w:lineRule="auto"/>
              <w:jc w:val="center"/>
            </w:pPr>
            <w:r w:rsidRPr="00C264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1" w:rsidRDefault="00056641" w:rsidP="005966FD">
            <w:pPr>
              <w:spacing w:after="0" w:line="240" w:lineRule="auto"/>
              <w:jc w:val="center"/>
            </w:pPr>
            <w:r w:rsidRPr="00C264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1" w:rsidRDefault="00056641" w:rsidP="005966FD">
            <w:pPr>
              <w:spacing w:after="0" w:line="240" w:lineRule="auto"/>
              <w:jc w:val="center"/>
            </w:pPr>
            <w:r w:rsidRPr="00C264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26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</w:tbl>
    <w:p w:rsidR="00056641" w:rsidRDefault="00056641" w:rsidP="000566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6641" w:rsidRPr="00FA0C1F" w:rsidRDefault="00056641" w:rsidP="00056641">
      <w:pPr>
        <w:spacing w:before="120"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2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6"/>
        <w:gridCol w:w="621"/>
        <w:gridCol w:w="470"/>
        <w:gridCol w:w="546"/>
        <w:gridCol w:w="623"/>
        <w:gridCol w:w="623"/>
        <w:gridCol w:w="623"/>
        <w:gridCol w:w="545"/>
        <w:gridCol w:w="624"/>
        <w:gridCol w:w="624"/>
        <w:gridCol w:w="571"/>
        <w:gridCol w:w="528"/>
        <w:gridCol w:w="571"/>
        <w:gridCol w:w="571"/>
        <w:gridCol w:w="571"/>
        <w:gridCol w:w="571"/>
        <w:gridCol w:w="416"/>
        <w:gridCol w:w="569"/>
        <w:gridCol w:w="420"/>
        <w:gridCol w:w="569"/>
        <w:gridCol w:w="526"/>
        <w:gridCol w:w="526"/>
        <w:gridCol w:w="569"/>
        <w:gridCol w:w="569"/>
        <w:gridCol w:w="569"/>
        <w:gridCol w:w="526"/>
        <w:gridCol w:w="569"/>
      </w:tblGrid>
      <w:tr w:rsidR="00056641" w:rsidRPr="00FA0C1F" w:rsidTr="00056641">
        <w:trPr>
          <w:trHeight w:val="17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неделя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6641" w:rsidRPr="00FA0C1F" w:rsidRDefault="00056641" w:rsidP="005966FD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</w:tr>
      <w:tr w:rsidR="00056641" w:rsidRPr="00FA0C1F" w:rsidTr="0005664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1" w:rsidRPr="00FA0C1F" w:rsidRDefault="00056641" w:rsidP="005966FD">
            <w:pPr>
              <w:spacing w:before="240" w:after="0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641" w:rsidRDefault="00056641" w:rsidP="005966FD">
            <w:pPr>
              <w:spacing w:before="240" w:after="0" w:line="240" w:lineRule="auto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641" w:rsidRDefault="00056641" w:rsidP="005966FD">
            <w:pPr>
              <w:spacing w:before="240" w:after="0" w:line="240" w:lineRule="auto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641" w:rsidRDefault="00056641" w:rsidP="005966FD">
            <w:pPr>
              <w:spacing w:before="240" w:after="0" w:line="240" w:lineRule="auto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641" w:rsidRDefault="00056641" w:rsidP="005966FD">
            <w:pPr>
              <w:spacing w:before="240" w:after="0" w:line="240" w:lineRule="auto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641" w:rsidRDefault="00056641" w:rsidP="005966FD">
            <w:pPr>
              <w:spacing w:before="240" w:after="0" w:line="240" w:lineRule="auto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641" w:rsidRDefault="00056641" w:rsidP="005966FD">
            <w:pPr>
              <w:spacing w:before="240" w:after="0" w:line="240" w:lineRule="auto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641" w:rsidRDefault="00056641" w:rsidP="005966FD">
            <w:pPr>
              <w:spacing w:before="240" w:after="0" w:line="240" w:lineRule="auto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641" w:rsidRDefault="00056641" w:rsidP="005966FD">
            <w:pPr>
              <w:spacing w:before="240" w:after="0" w:line="240" w:lineRule="auto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641" w:rsidRDefault="00056641" w:rsidP="005966FD">
            <w:pPr>
              <w:spacing w:before="240" w:after="0" w:line="240" w:lineRule="auto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641" w:rsidRDefault="00056641" w:rsidP="005966FD">
            <w:pPr>
              <w:spacing w:before="240" w:after="0" w:line="240" w:lineRule="auto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641" w:rsidRDefault="00056641" w:rsidP="005966FD">
            <w:pPr>
              <w:spacing w:before="240" w:after="0" w:line="240" w:lineRule="auto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641" w:rsidRDefault="00056641" w:rsidP="005966FD">
            <w:pPr>
              <w:spacing w:before="240" w:after="0" w:line="240" w:lineRule="auto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641" w:rsidRDefault="00056641" w:rsidP="005966FD">
            <w:pPr>
              <w:spacing w:before="240" w:after="0" w:line="240" w:lineRule="auto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641" w:rsidRDefault="00056641" w:rsidP="005966FD">
            <w:pPr>
              <w:spacing w:before="240" w:after="0" w:line="240" w:lineRule="auto"/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1" w:rsidRPr="00FA0C1F" w:rsidRDefault="00056641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1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  <w:r w:rsidRPr="00471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1" w:rsidRPr="00FA0C1F" w:rsidRDefault="00056641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1" w:rsidRPr="00FA0C1F" w:rsidRDefault="00056641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::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1" w:rsidRPr="00FA0C1F" w:rsidRDefault="00056641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1" w:rsidRPr="00FA0C1F" w:rsidRDefault="00056641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1" w:rsidRPr="00FA0C1F" w:rsidRDefault="00056641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1" w:rsidRPr="00FA0C1F" w:rsidRDefault="00056641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1" w:rsidRPr="00FA0C1F" w:rsidRDefault="00056641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1" w:rsidRPr="00FA0C1F" w:rsidRDefault="00056641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1" w:rsidRPr="00FA0C1F" w:rsidRDefault="00056641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1" w:rsidRPr="00FA0C1F" w:rsidRDefault="00056641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1" w:rsidRPr="00FA0C1F" w:rsidRDefault="00056641" w:rsidP="005966FD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0C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</w:tr>
    </w:tbl>
    <w:p w:rsidR="00056641" w:rsidRPr="00FA0C1F" w:rsidRDefault="00056641" w:rsidP="00056641">
      <w:pPr>
        <w:spacing w:before="240"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6641" w:rsidRPr="00FA0C1F" w:rsidRDefault="00056641" w:rsidP="000566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6641" w:rsidRPr="00FA0C1F" w:rsidRDefault="00056641" w:rsidP="00056641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>Обозначения</w:t>
      </w:r>
    </w:p>
    <w:p w:rsidR="00056641" w:rsidRPr="00FA0C1F" w:rsidRDefault="00056641" w:rsidP="00056641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56641" w:rsidRPr="00FA0C1F" w:rsidRDefault="00056641" w:rsidP="00056641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>Т  –  теоретическое обучение</w:t>
      </w:r>
      <w:proofErr w:type="gramStart"/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            О</w:t>
      </w:r>
      <w:proofErr w:type="gramEnd"/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–  практика для получения первичных профессиональных навыков       </w:t>
      </w:r>
    </w:p>
    <w:p w:rsidR="00056641" w:rsidRPr="00FA0C1F" w:rsidRDefault="00056641" w:rsidP="00056641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::  –  промежуточная аттестация                                    Х  – практика по профилю специальности (производственная)              </w:t>
      </w:r>
    </w:p>
    <w:p w:rsidR="00056641" w:rsidRPr="00FA0C1F" w:rsidRDefault="00056641" w:rsidP="00056641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=  –   каникулы                                                                   ПП – практика преддипломная  </w:t>
      </w:r>
    </w:p>
    <w:p w:rsidR="00056641" w:rsidRPr="00FA0C1F" w:rsidRDefault="00056641" w:rsidP="00056641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0C1F">
        <w:rPr>
          <w:rFonts w:ascii="Times New Roman" w:eastAsia="Calibri" w:hAnsi="Times New Roman" w:cs="Times New Roman"/>
          <w:b/>
          <w:bCs/>
          <w:sz w:val="20"/>
          <w:szCs w:val="20"/>
        </w:rPr>
        <w:t>ПИ –  подготовка к ГИА                                                   Г  –  ГИА (государственная итоговая аттестация)</w:t>
      </w:r>
    </w:p>
    <w:p w:rsidR="00056641" w:rsidRDefault="00056641" w:rsidP="000566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5FD8" w:rsidRDefault="00665FD8"/>
    <w:sectPr w:rsidR="00665FD8" w:rsidSect="000566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6641"/>
    <w:rsid w:val="00056641"/>
    <w:rsid w:val="0066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Zampouch</dc:creator>
  <cp:keywords/>
  <dc:description/>
  <cp:lastModifiedBy>Zampouch</cp:lastModifiedBy>
  <cp:revision>2</cp:revision>
  <dcterms:created xsi:type="dcterms:W3CDTF">2022-03-09T10:05:00Z</dcterms:created>
  <dcterms:modified xsi:type="dcterms:W3CDTF">2022-03-09T10:07:00Z</dcterms:modified>
</cp:coreProperties>
</file>