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0A0" w:firstRow="1" w:lastRow="0" w:firstColumn="1" w:lastColumn="0" w:noHBand="0" w:noVBand="0"/>
      </w:tblPr>
      <w:tblGrid>
        <w:gridCol w:w="5316"/>
        <w:gridCol w:w="4323"/>
      </w:tblGrid>
      <w:tr w:rsidR="00C57066" w:rsidRPr="001B065F" w:rsidTr="001B065F">
        <w:tc>
          <w:tcPr>
            <w:tcW w:w="4962" w:type="dxa"/>
          </w:tcPr>
          <w:p w:rsidR="00C57066" w:rsidRPr="001B065F" w:rsidRDefault="006F045D" w:rsidP="00972CBC">
            <w:pPr>
              <w:pStyle w:val="a5"/>
              <w:rPr>
                <w:sz w:val="30"/>
                <w:lang w:val="en-US"/>
              </w:rPr>
            </w:pPr>
            <w:bookmarkStart w:id="0" w:name="_GoBack"/>
            <w:bookmarkEnd w:id="0"/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238500" cy="12858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57066" w:rsidRPr="001B065F" w:rsidRDefault="00C57066" w:rsidP="001B065F">
            <w:pPr>
              <w:widowControl w:val="0"/>
              <w:autoSpaceDE w:val="0"/>
              <w:autoSpaceDN w:val="0"/>
              <w:spacing w:line="360" w:lineRule="auto"/>
              <w:ind w:left="29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57066" w:rsidRPr="001B065F" w:rsidRDefault="00C57066" w:rsidP="00972CBC">
            <w:pPr>
              <w:pStyle w:val="a5"/>
              <w:rPr>
                <w:sz w:val="30"/>
                <w:lang w:val="en-US"/>
              </w:rPr>
            </w:pPr>
          </w:p>
        </w:tc>
      </w:tr>
    </w:tbl>
    <w:p w:rsidR="00C57066" w:rsidRDefault="00C57066"/>
    <w:p w:rsidR="00C57066" w:rsidRDefault="00C57066"/>
    <w:p w:rsidR="00C57066" w:rsidRDefault="00C57066"/>
    <w:p w:rsidR="00C57066" w:rsidRDefault="00C57066"/>
    <w:p w:rsidR="00C57066" w:rsidRDefault="00C57066"/>
    <w:p w:rsidR="00C57066" w:rsidRDefault="00C57066"/>
    <w:p w:rsidR="00C57066" w:rsidRDefault="00C57066"/>
    <w:p w:rsidR="00C57066" w:rsidRPr="00410311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/>
          <w:b/>
          <w:bCs/>
          <w:spacing w:val="26"/>
          <w:sz w:val="36"/>
          <w:szCs w:val="36"/>
        </w:rPr>
        <w:t>ПЛАН ЗАСТРОЙКИ</w:t>
      </w:r>
    </w:p>
    <w:p w:rsidR="00C57066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/>
          <w:b/>
          <w:bCs/>
          <w:sz w:val="36"/>
          <w:szCs w:val="36"/>
        </w:rPr>
        <w:t>Преподавание в младших классах</w:t>
      </w:r>
      <w:r w:rsidRPr="00410311">
        <w:rPr>
          <w:rFonts w:ascii="Times New Roman" w:hAnsi="Times New Roman"/>
          <w:b/>
          <w:bCs/>
          <w:sz w:val="36"/>
          <w:szCs w:val="36"/>
        </w:rPr>
        <w:t>»</w:t>
      </w:r>
    </w:p>
    <w:p w:rsidR="00C57066" w:rsidRPr="00D67440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  <w:r w:rsidRPr="00D67440">
        <w:rPr>
          <w:rFonts w:ascii="Times New Roman" w:hAnsi="Times New Roman"/>
          <w:b/>
          <w:bCs/>
          <w:iCs/>
          <w:color w:val="000000"/>
          <w:sz w:val="36"/>
          <w:szCs w:val="36"/>
        </w:rPr>
        <w:t>Регионального этапа чемпионата</w:t>
      </w:r>
    </w:p>
    <w:p w:rsidR="00C57066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57066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57066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57066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57066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57066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57066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57066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57066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7066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7066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8"/>
            <w:szCs w:val="28"/>
          </w:rPr>
          <w:t>2024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57066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7066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7066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194">
        <w:rPr>
          <w:rFonts w:ascii="Times New Roman" w:hAnsi="Times New Roman"/>
          <w:b/>
          <w:bCs/>
          <w:sz w:val="28"/>
          <w:szCs w:val="28"/>
        </w:rPr>
        <w:lastRenderedPageBreak/>
        <w:t>Конкурсная площадка</w:t>
      </w:r>
    </w:p>
    <w:p w:rsidR="00C57066" w:rsidRPr="00130409" w:rsidRDefault="006F045D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029075" cy="523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66" w:rsidRPr="0058651D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9"/>
        <w:gridCol w:w="4896"/>
      </w:tblGrid>
      <w:tr w:rsidR="00C57066" w:rsidTr="005716CD">
        <w:tc>
          <w:tcPr>
            <w:tcW w:w="4785" w:type="dxa"/>
          </w:tcPr>
          <w:p w:rsidR="00C57066" w:rsidRPr="005716CD" w:rsidRDefault="00C57066" w:rsidP="005716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16CD">
              <w:rPr>
                <w:rFonts w:ascii="Times New Roman" w:hAnsi="Times New Roman"/>
                <w:b/>
                <w:bCs/>
                <w:sz w:val="28"/>
                <w:szCs w:val="28"/>
              </w:rPr>
              <w:t>Комната конкурсантов</w:t>
            </w:r>
          </w:p>
          <w:p w:rsidR="00C57066" w:rsidRPr="00130409" w:rsidRDefault="006F045D" w:rsidP="005716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9375" cy="2724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7066" w:rsidRPr="005716CD" w:rsidRDefault="00C57066" w:rsidP="005716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16CD">
              <w:rPr>
                <w:rFonts w:ascii="Times New Roman" w:hAnsi="Times New Roman"/>
                <w:b/>
                <w:bCs/>
                <w:sz w:val="28"/>
                <w:szCs w:val="28"/>
              </w:rPr>
              <w:t>Комната экспертов и зона работы главного эксперта</w:t>
            </w:r>
          </w:p>
          <w:p w:rsidR="00C57066" w:rsidRPr="004E2A04" w:rsidRDefault="006F045D" w:rsidP="005716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71800" cy="2276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066" w:rsidRPr="00A634CF" w:rsidRDefault="00C5706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4CF">
        <w:rPr>
          <w:rFonts w:ascii="Times New Roman" w:hAnsi="Times New Roman"/>
          <w:b/>
          <w:bCs/>
          <w:sz w:val="28"/>
          <w:szCs w:val="28"/>
        </w:rPr>
        <w:lastRenderedPageBreak/>
        <w:t>Условные обозначения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845"/>
        <w:gridCol w:w="1452"/>
        <w:gridCol w:w="1665"/>
        <w:gridCol w:w="992"/>
        <w:gridCol w:w="1137"/>
      </w:tblGrid>
      <w:tr w:rsidR="00C57066" w:rsidRPr="001B065F" w:rsidTr="001B065F">
        <w:trPr>
          <w:trHeight w:val="867"/>
        </w:trPr>
        <w:tc>
          <w:tcPr>
            <w:tcW w:w="1210" w:type="pct"/>
            <w:vAlign w:val="center"/>
          </w:tcPr>
          <w:p w:rsidR="00C57066" w:rsidRPr="001B065F" w:rsidRDefault="006F045D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101600</wp:posOffset>
                  </wp:positionV>
                  <wp:extent cx="1143000" cy="125095"/>
                  <wp:effectExtent l="0" t="0" r="0" b="0"/>
                  <wp:wrapTight wrapText="bothSides">
                    <wp:wrapPolygon edited="0">
                      <wp:start x="0" y="6579"/>
                      <wp:lineTo x="0" y="19736"/>
                      <wp:lineTo x="21240" y="19736"/>
                      <wp:lineTo x="21240" y="6579"/>
                      <wp:lineTo x="0" y="6579"/>
                    </wp:wrapPolygon>
                  </wp:wrapTight>
                  <wp:docPr id="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6" t="-449" r="69647" b="98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6" w:type="pct"/>
            <w:vAlign w:val="center"/>
          </w:tcPr>
          <w:p w:rsidR="00C57066" w:rsidRPr="001B065F" w:rsidRDefault="00C57066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Стена (h=1м)</w:t>
            </w:r>
          </w:p>
        </w:tc>
        <w:tc>
          <w:tcPr>
            <w:tcW w:w="776" w:type="pct"/>
            <w:vAlign w:val="center"/>
          </w:tcPr>
          <w:p w:rsidR="00C57066" w:rsidRPr="001B065F" w:rsidRDefault="006F045D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4095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6" t="96771" r="73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:rsidR="00C57066" w:rsidRPr="001B065F" w:rsidRDefault="00C57066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Документ-камера</w:t>
            </w:r>
          </w:p>
        </w:tc>
        <w:tc>
          <w:tcPr>
            <w:tcW w:w="530" w:type="pct"/>
            <w:vAlign w:val="center"/>
          </w:tcPr>
          <w:p w:rsidR="00C57066" w:rsidRPr="001B065F" w:rsidRDefault="006F045D" w:rsidP="009A4174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209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87" t="83183" r="52148" b="12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</w:tcPr>
          <w:p w:rsidR="00C57066" w:rsidRPr="001B065F" w:rsidRDefault="00C57066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Аптечка</w:t>
            </w:r>
          </w:p>
        </w:tc>
      </w:tr>
      <w:tr w:rsidR="00C57066" w:rsidRPr="001B065F" w:rsidTr="001B065F">
        <w:tc>
          <w:tcPr>
            <w:tcW w:w="1210" w:type="pct"/>
            <w:vAlign w:val="center"/>
          </w:tcPr>
          <w:p w:rsidR="00C57066" w:rsidRPr="001B065F" w:rsidRDefault="006F045D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485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89" t="89439" r="54114" b="2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:rsidR="00C57066" w:rsidRPr="001B065F" w:rsidRDefault="00C57066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Дверь</w:t>
            </w:r>
          </w:p>
        </w:tc>
        <w:tc>
          <w:tcPr>
            <w:tcW w:w="776" w:type="pct"/>
            <w:vAlign w:val="center"/>
          </w:tcPr>
          <w:p w:rsidR="00C57066" w:rsidRPr="001B065F" w:rsidRDefault="006F045D" w:rsidP="004940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6" t="92810" r="74001" b="4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:rsidR="00C57066" w:rsidRPr="001B065F" w:rsidRDefault="00C57066" w:rsidP="004940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Мусорная</w:t>
            </w:r>
            <w:r>
              <w:rPr>
                <w:rFonts w:ascii="Times New Roman" w:hAnsi="Times New Roman"/>
              </w:rPr>
              <w:t xml:space="preserve"> </w:t>
            </w:r>
            <w:r w:rsidRPr="001B065F">
              <w:rPr>
                <w:rFonts w:ascii="Times New Roman" w:hAnsi="Times New Roman"/>
                <w:lang w:val="en-US"/>
              </w:rPr>
              <w:t>корзина</w:t>
            </w:r>
          </w:p>
        </w:tc>
        <w:tc>
          <w:tcPr>
            <w:tcW w:w="530" w:type="pct"/>
            <w:vAlign w:val="center"/>
          </w:tcPr>
          <w:p w:rsidR="00C57066" w:rsidRPr="001B065F" w:rsidRDefault="006F045D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4095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6" t="91626" r="82494" b="5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</w:tcPr>
          <w:p w:rsidR="00C57066" w:rsidRPr="001B065F" w:rsidRDefault="00C57066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Ноутбук</w:t>
            </w:r>
          </w:p>
        </w:tc>
      </w:tr>
      <w:tr w:rsidR="00C57066" w:rsidRPr="001B065F" w:rsidTr="006003B1">
        <w:trPr>
          <w:trHeight w:val="1082"/>
        </w:trPr>
        <w:tc>
          <w:tcPr>
            <w:tcW w:w="1210" w:type="pct"/>
            <w:vAlign w:val="center"/>
          </w:tcPr>
          <w:p w:rsidR="00C57066" w:rsidRPr="001B065F" w:rsidRDefault="006F045D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304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95" t="93216" r="61115" b="3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:rsidR="00C57066" w:rsidRPr="001B065F" w:rsidRDefault="00C57066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Таймер (телевизор</w:t>
            </w:r>
            <w:r>
              <w:rPr>
                <w:rFonts w:ascii="Times New Roman" w:hAnsi="Times New Roman"/>
              </w:rPr>
              <w:t xml:space="preserve"> </w:t>
            </w:r>
            <w:r w:rsidRPr="001B065F">
              <w:rPr>
                <w:rFonts w:ascii="Times New Roman" w:hAnsi="Times New Roman"/>
                <w:lang w:val="en-US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 w:rsidRPr="001B065F">
              <w:rPr>
                <w:rFonts w:ascii="Times New Roman" w:hAnsi="Times New Roman"/>
                <w:lang w:val="en-US"/>
              </w:rPr>
              <w:t>стойке)</w:t>
            </w:r>
          </w:p>
        </w:tc>
        <w:tc>
          <w:tcPr>
            <w:tcW w:w="776" w:type="pct"/>
            <w:vAlign w:val="center"/>
          </w:tcPr>
          <w:p w:rsidR="00C57066" w:rsidRPr="001B065F" w:rsidRDefault="006F045D" w:rsidP="004940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514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99" t="95872" r="81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:rsidR="00C57066" w:rsidRPr="001B065F" w:rsidRDefault="00C57066" w:rsidP="004940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</w:rPr>
              <w:t>Школьная парта</w:t>
            </w:r>
          </w:p>
        </w:tc>
        <w:tc>
          <w:tcPr>
            <w:tcW w:w="530" w:type="pct"/>
            <w:vAlign w:val="center"/>
          </w:tcPr>
          <w:p w:rsidR="00C57066" w:rsidRPr="001B065F" w:rsidRDefault="006F045D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4095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65" t="88373" r="64311" b="6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</w:tcPr>
          <w:p w:rsidR="00C57066" w:rsidRPr="001B065F" w:rsidRDefault="00C57066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Принтер</w:t>
            </w:r>
          </w:p>
        </w:tc>
      </w:tr>
      <w:tr w:rsidR="00C57066" w:rsidRPr="001B065F" w:rsidTr="001B065F">
        <w:tc>
          <w:tcPr>
            <w:tcW w:w="1210" w:type="pct"/>
            <w:vAlign w:val="center"/>
          </w:tcPr>
          <w:p w:rsidR="00C57066" w:rsidRPr="001B065F" w:rsidRDefault="006F045D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419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13" t="79964" r="26021" b="10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:rsidR="00C57066" w:rsidRPr="001B065F" w:rsidRDefault="00C57066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Стол</w:t>
            </w:r>
          </w:p>
        </w:tc>
        <w:tc>
          <w:tcPr>
            <w:tcW w:w="776" w:type="pct"/>
            <w:vAlign w:val="center"/>
          </w:tcPr>
          <w:p w:rsidR="00C57066" w:rsidRPr="001B065F" w:rsidRDefault="006F045D" w:rsidP="004940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514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51" t="96149" r="50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:rsidR="00C57066" w:rsidRPr="001B065F" w:rsidRDefault="00C57066" w:rsidP="004940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Кулер с водой</w:t>
            </w:r>
          </w:p>
        </w:tc>
        <w:tc>
          <w:tcPr>
            <w:tcW w:w="530" w:type="pct"/>
            <w:vAlign w:val="center"/>
          </w:tcPr>
          <w:p w:rsidR="00C57066" w:rsidRPr="001B065F" w:rsidRDefault="006F045D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304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5" t="88361" r="83060" b="9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</w:tcPr>
          <w:p w:rsidR="00C57066" w:rsidRPr="001B065F" w:rsidRDefault="00C57066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Розетка 220В</w:t>
            </w:r>
          </w:p>
        </w:tc>
      </w:tr>
      <w:tr w:rsidR="00C57066" w:rsidRPr="001B065F" w:rsidTr="001B065F">
        <w:tc>
          <w:tcPr>
            <w:tcW w:w="1210" w:type="pct"/>
            <w:vAlign w:val="center"/>
          </w:tcPr>
          <w:p w:rsidR="00C57066" w:rsidRPr="001B065F" w:rsidRDefault="006F045D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4095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85" t="89125" r="47124" b="7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:rsidR="00C57066" w:rsidRPr="001B065F" w:rsidRDefault="00C57066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065F">
              <w:rPr>
                <w:rFonts w:ascii="Times New Roman" w:hAnsi="Times New Roman"/>
              </w:rPr>
              <w:t>Магнитно-маркерный флипчарт</w:t>
            </w:r>
          </w:p>
        </w:tc>
        <w:tc>
          <w:tcPr>
            <w:tcW w:w="776" w:type="pct"/>
            <w:vAlign w:val="center"/>
          </w:tcPr>
          <w:p w:rsidR="00C57066" w:rsidRPr="001B065F" w:rsidRDefault="006F045D" w:rsidP="004940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6286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58" t="87788" r="62683" b="1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:rsidR="00C57066" w:rsidRPr="001B065F" w:rsidRDefault="00C57066" w:rsidP="004940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Огнетушитель</w:t>
            </w:r>
          </w:p>
        </w:tc>
        <w:tc>
          <w:tcPr>
            <w:tcW w:w="530" w:type="pct"/>
            <w:vAlign w:val="center"/>
          </w:tcPr>
          <w:p w:rsidR="00C57066" w:rsidRPr="001B065F" w:rsidRDefault="006F045D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3524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75" t="90750" r="28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</w:tcPr>
          <w:p w:rsidR="00C57066" w:rsidRPr="001B065F" w:rsidRDefault="00C57066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Стул</w:t>
            </w:r>
          </w:p>
        </w:tc>
      </w:tr>
      <w:tr w:rsidR="00C57066" w:rsidRPr="001B065F" w:rsidTr="00D36506">
        <w:tc>
          <w:tcPr>
            <w:tcW w:w="1210" w:type="pct"/>
            <w:vAlign w:val="center"/>
          </w:tcPr>
          <w:p w:rsidR="00C57066" w:rsidRPr="001B065F" w:rsidRDefault="006F045D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2095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85" t="93297" r="39708" b="4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:rsidR="00C57066" w:rsidRDefault="00C57066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065F">
              <w:rPr>
                <w:rFonts w:ascii="Times New Roman" w:hAnsi="Times New Roman"/>
                <w:lang w:val="en-US"/>
              </w:rPr>
              <w:t>Интерактивный</w:t>
            </w:r>
          </w:p>
          <w:p w:rsidR="00C57066" w:rsidRPr="001B065F" w:rsidRDefault="00C57066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065F">
              <w:rPr>
                <w:rFonts w:ascii="Times New Roman" w:hAnsi="Times New Roman"/>
                <w:lang w:val="en-US"/>
              </w:rPr>
              <w:t>дисплей</w:t>
            </w:r>
          </w:p>
        </w:tc>
        <w:tc>
          <w:tcPr>
            <w:tcW w:w="776" w:type="pct"/>
            <w:vAlign w:val="center"/>
          </w:tcPr>
          <w:p w:rsidR="00C57066" w:rsidRPr="001B065F" w:rsidRDefault="006F045D" w:rsidP="004940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5143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05" t="10512" r="9279" b="8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:rsidR="00C57066" w:rsidRDefault="00C57066" w:rsidP="004940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065F">
              <w:rPr>
                <w:rFonts w:ascii="Times New Roman" w:hAnsi="Times New Roman"/>
                <w:lang w:val="en-US"/>
              </w:rPr>
              <w:t>Рабочее</w:t>
            </w:r>
          </w:p>
          <w:p w:rsidR="00C57066" w:rsidRDefault="00C57066" w:rsidP="004940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B065F">
              <w:rPr>
                <w:rFonts w:ascii="Times New Roman" w:hAnsi="Times New Roman"/>
                <w:lang w:val="en-US"/>
              </w:rPr>
              <w:t>есто</w:t>
            </w:r>
          </w:p>
          <w:p w:rsidR="00C57066" w:rsidRPr="001B065F" w:rsidRDefault="00C57066" w:rsidP="004940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</w:rPr>
              <w:t>конкурсанта</w:t>
            </w:r>
          </w:p>
        </w:tc>
        <w:tc>
          <w:tcPr>
            <w:tcW w:w="530" w:type="pct"/>
            <w:vAlign w:val="center"/>
          </w:tcPr>
          <w:p w:rsidR="00C57066" w:rsidRPr="001B065F" w:rsidRDefault="00C57066" w:rsidP="00FD59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8" w:type="pct"/>
          </w:tcPr>
          <w:p w:rsidR="00C57066" w:rsidRPr="00EE4841" w:rsidRDefault="00C57066" w:rsidP="00EE4841">
            <w:pPr>
              <w:jc w:val="center"/>
              <w:rPr>
                <w:rFonts w:ascii="Times New Roman" w:hAnsi="Times New Roman"/>
              </w:rPr>
            </w:pPr>
          </w:p>
        </w:tc>
      </w:tr>
      <w:tr w:rsidR="00C57066" w:rsidRPr="001B065F" w:rsidTr="00341E47">
        <w:tc>
          <w:tcPr>
            <w:tcW w:w="1210" w:type="pct"/>
            <w:vAlign w:val="center"/>
          </w:tcPr>
          <w:p w:rsidR="00C57066" w:rsidRPr="001B065F" w:rsidRDefault="006F045D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0150" cy="4857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47" t="82571" r="76079" b="12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:rsidR="00C57066" w:rsidRPr="001B065F" w:rsidRDefault="00C57066" w:rsidP="001B06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Стеллаж</w:t>
            </w:r>
          </w:p>
        </w:tc>
        <w:tc>
          <w:tcPr>
            <w:tcW w:w="776" w:type="pct"/>
            <w:vAlign w:val="center"/>
          </w:tcPr>
          <w:p w:rsidR="00C57066" w:rsidRPr="001B065F" w:rsidRDefault="006F045D" w:rsidP="004702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5143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04" t="96149" r="65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</w:tcPr>
          <w:p w:rsidR="00C57066" w:rsidRDefault="00C57066" w:rsidP="0047021F">
            <w:pPr>
              <w:jc w:val="center"/>
              <w:rPr>
                <w:rFonts w:ascii="Times New Roman" w:hAnsi="Times New Roman"/>
              </w:rPr>
            </w:pPr>
          </w:p>
          <w:p w:rsidR="00C57066" w:rsidRPr="00EE4841" w:rsidRDefault="00C57066" w:rsidP="0047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Веб-камера</w:t>
            </w:r>
          </w:p>
        </w:tc>
        <w:tc>
          <w:tcPr>
            <w:tcW w:w="530" w:type="pct"/>
            <w:vAlign w:val="center"/>
          </w:tcPr>
          <w:p w:rsidR="00C57066" w:rsidRPr="00EE4841" w:rsidRDefault="00C57066" w:rsidP="00FD59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800000"/>
                <w:lang w:val="en-US"/>
              </w:rPr>
            </w:pPr>
          </w:p>
        </w:tc>
        <w:tc>
          <w:tcPr>
            <w:tcW w:w="608" w:type="pct"/>
            <w:vAlign w:val="center"/>
          </w:tcPr>
          <w:p w:rsidR="00C57066" w:rsidRPr="00EE4841" w:rsidRDefault="00C57066" w:rsidP="00FD59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800000"/>
                <w:lang w:val="en-US"/>
              </w:rPr>
            </w:pPr>
          </w:p>
        </w:tc>
      </w:tr>
    </w:tbl>
    <w:p w:rsidR="00C57066" w:rsidRDefault="00C57066" w:rsidP="00C43B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7066" w:rsidRPr="008D5AA9" w:rsidRDefault="00C57066" w:rsidP="00C43BA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43BA0">
        <w:rPr>
          <w:rFonts w:ascii="Times New Roman" w:hAnsi="Times New Roman"/>
          <w:b/>
          <w:bCs/>
          <w:sz w:val="28"/>
          <w:szCs w:val="28"/>
        </w:rPr>
        <w:t>Примечание</w:t>
      </w:r>
    </w:p>
    <w:p w:rsidR="00C57066" w:rsidRPr="00DF6FE4" w:rsidRDefault="00C57066" w:rsidP="007114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FE4">
        <w:rPr>
          <w:rFonts w:ascii="Times New Roman" w:hAnsi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C57066" w:rsidRDefault="00C57066" w:rsidP="00C43B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конкурсного задания (инвариант) площадь </w:t>
      </w:r>
      <w:r w:rsidRPr="002504A5">
        <w:rPr>
          <w:rFonts w:ascii="Times New Roman" w:hAnsi="Times New Roman"/>
          <w:sz w:val="28"/>
          <w:szCs w:val="28"/>
        </w:rPr>
        <w:t>рабочего места</w:t>
      </w:r>
      <w:r>
        <w:rPr>
          <w:rFonts w:ascii="Times New Roman" w:hAnsi="Times New Roman"/>
          <w:sz w:val="28"/>
          <w:szCs w:val="28"/>
        </w:rPr>
        <w:t xml:space="preserve"> должна быть не менее </w:t>
      </w:r>
      <w:smartTag w:uri="urn:schemas-microsoft-com:office:smarttags" w:element="metricconverter">
        <w:smartTagPr>
          <w:attr w:name="ProductID" w:val="3 м2"/>
        </w:smartTagPr>
        <w:r w:rsidRPr="00C43BA0">
          <w:rPr>
            <w:rFonts w:ascii="Times New Roman" w:hAnsi="Times New Roman"/>
            <w:b/>
            <w:bCs/>
            <w:sz w:val="28"/>
            <w:szCs w:val="28"/>
          </w:rPr>
          <w:t>3</w:t>
        </w:r>
        <w:r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  <w:r w:rsidRPr="00C43BA0">
          <w:rPr>
            <w:rFonts w:ascii="Times New Roman" w:hAnsi="Times New Roman"/>
            <w:b/>
            <w:bCs/>
            <w:sz w:val="28"/>
            <w:szCs w:val="28"/>
          </w:rPr>
          <w:t>м</w:t>
        </w:r>
        <w:r w:rsidRPr="00C43BA0">
          <w:rPr>
            <w:rFonts w:ascii="Times New Roman" w:hAnsi="Times New Roman"/>
            <w:b/>
            <w:bCs/>
            <w:sz w:val="28"/>
            <w:szCs w:val="28"/>
            <w:vertAlign w:val="superscript"/>
          </w:rPr>
          <w:t>2</w:t>
        </w:r>
      </w:smartTag>
      <w:r w:rsidRPr="00C43BA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выполнении конкурсного задания из вариативной части площадь рабочего места </w:t>
      </w:r>
      <w:r w:rsidRPr="00C43BA0">
        <w:rPr>
          <w:rFonts w:ascii="Times New Roman" w:hAnsi="Times New Roman"/>
          <w:b/>
          <w:bCs/>
          <w:sz w:val="28"/>
          <w:szCs w:val="28"/>
        </w:rPr>
        <w:t>не меняется.</w:t>
      </w:r>
    </w:p>
    <w:p w:rsidR="00C57066" w:rsidRDefault="00C57066" w:rsidP="007114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/>
          <w:sz w:val="28"/>
          <w:szCs w:val="28"/>
        </w:rPr>
        <w:t>комната экспертов</w:t>
      </w:r>
      <w:r>
        <w:rPr>
          <w:rFonts w:ascii="Times New Roman" w:hAnsi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/>
          <w:sz w:val="28"/>
          <w:szCs w:val="28"/>
        </w:rPr>
        <w:t>конкурсной площадки</w:t>
      </w:r>
      <w:r>
        <w:rPr>
          <w:rFonts w:ascii="Times New Roman" w:hAnsi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/>
          <w:sz w:val="28"/>
          <w:szCs w:val="28"/>
        </w:rPr>
        <w:t xml:space="preserve">. </w:t>
      </w:r>
    </w:p>
    <w:p w:rsidR="00C57066" w:rsidRDefault="00C57066" w:rsidP="00C43BA0">
      <w:pPr>
        <w:spacing w:after="0" w:line="360" w:lineRule="auto"/>
        <w:ind w:firstLine="709"/>
        <w:jc w:val="both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:rsidR="00C57066" w:rsidRDefault="00C57066"/>
    <w:sectPr w:rsidR="00C57066" w:rsidSect="00C43B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4405E"/>
    <w:rsid w:val="00083C58"/>
    <w:rsid w:val="00105095"/>
    <w:rsid w:val="00105A1F"/>
    <w:rsid w:val="00130409"/>
    <w:rsid w:val="00177E4C"/>
    <w:rsid w:val="001B065F"/>
    <w:rsid w:val="001B6AE8"/>
    <w:rsid w:val="002504A5"/>
    <w:rsid w:val="002C2923"/>
    <w:rsid w:val="002E06BA"/>
    <w:rsid w:val="00311DAE"/>
    <w:rsid w:val="00341E47"/>
    <w:rsid w:val="00410311"/>
    <w:rsid w:val="00417490"/>
    <w:rsid w:val="00453337"/>
    <w:rsid w:val="0047021F"/>
    <w:rsid w:val="00483FA6"/>
    <w:rsid w:val="004940D9"/>
    <w:rsid w:val="004E2A04"/>
    <w:rsid w:val="005716CD"/>
    <w:rsid w:val="0058651D"/>
    <w:rsid w:val="00593C9E"/>
    <w:rsid w:val="006003B1"/>
    <w:rsid w:val="006F045D"/>
    <w:rsid w:val="0071142F"/>
    <w:rsid w:val="00714DFB"/>
    <w:rsid w:val="007F0B04"/>
    <w:rsid w:val="00852652"/>
    <w:rsid w:val="008D5AA9"/>
    <w:rsid w:val="008E748E"/>
    <w:rsid w:val="00926D75"/>
    <w:rsid w:val="00972CBC"/>
    <w:rsid w:val="00975D83"/>
    <w:rsid w:val="0098002E"/>
    <w:rsid w:val="00987BC6"/>
    <w:rsid w:val="009A4174"/>
    <w:rsid w:val="00A634CF"/>
    <w:rsid w:val="00A9664F"/>
    <w:rsid w:val="00AB4F32"/>
    <w:rsid w:val="00AB63D2"/>
    <w:rsid w:val="00B10339"/>
    <w:rsid w:val="00B17A10"/>
    <w:rsid w:val="00B67D1A"/>
    <w:rsid w:val="00BE7194"/>
    <w:rsid w:val="00C37E4F"/>
    <w:rsid w:val="00C43BA0"/>
    <w:rsid w:val="00C57066"/>
    <w:rsid w:val="00C73DA5"/>
    <w:rsid w:val="00CC23F3"/>
    <w:rsid w:val="00CE7364"/>
    <w:rsid w:val="00D36506"/>
    <w:rsid w:val="00D67440"/>
    <w:rsid w:val="00DF6FE4"/>
    <w:rsid w:val="00E21B55"/>
    <w:rsid w:val="00EE4841"/>
    <w:rsid w:val="00F6496B"/>
    <w:rsid w:val="00F9644F"/>
    <w:rsid w:val="00FD5928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3F370A-3D1E-436E-90EB-356B9E59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10311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99"/>
    <w:rsid w:val="00410311"/>
    <w:pPr>
      <w:widowControl w:val="0"/>
      <w:autoSpaceDE w:val="0"/>
      <w:autoSpaceDN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поьзователь</cp:lastModifiedBy>
  <cp:revision>2</cp:revision>
  <cp:lastPrinted>2024-02-14T10:33:00Z</cp:lastPrinted>
  <dcterms:created xsi:type="dcterms:W3CDTF">2024-02-25T16:39:00Z</dcterms:created>
  <dcterms:modified xsi:type="dcterms:W3CDTF">2024-02-25T16:39:00Z</dcterms:modified>
</cp:coreProperties>
</file>